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AF72" w14:textId="77777777" w:rsidR="005F12A9" w:rsidRPr="0018613E" w:rsidRDefault="005F12A9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</w:p>
    <w:p w14:paraId="5DFC2023" w14:textId="26E6875A" w:rsidR="005F12A9" w:rsidRPr="0018613E" w:rsidRDefault="00041D90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  <w:r w:rsidRPr="0018613E">
        <w:rPr>
          <w:rFonts w:ascii="Times" w:hAnsi="Times"/>
          <w:sz w:val="72"/>
          <w:szCs w:val="72"/>
          <w:lang w:val="el-GR"/>
        </w:rPr>
        <w:t xml:space="preserve">Σας καλωσορίζω σήμερα όλες και όλους εδώ. Σε μια ακόμη </w:t>
      </w:r>
      <w:r w:rsidR="005F12A9" w:rsidRPr="0018613E">
        <w:rPr>
          <w:rFonts w:ascii="Times" w:hAnsi="Times"/>
          <w:sz w:val="72"/>
          <w:szCs w:val="72"/>
          <w:lang w:val="el-GR"/>
        </w:rPr>
        <w:t>σημαντική ημέρα</w:t>
      </w:r>
      <w:r w:rsidR="00FD09EE" w:rsidRPr="0018613E">
        <w:rPr>
          <w:rFonts w:ascii="Times" w:hAnsi="Times"/>
          <w:sz w:val="72"/>
          <w:szCs w:val="72"/>
          <w:lang w:val="el-GR"/>
        </w:rPr>
        <w:t xml:space="preserve"> για την Ελλάδα και τη Μεταμόρφωση.</w:t>
      </w:r>
      <w:r w:rsidR="005F12A9" w:rsidRPr="0018613E">
        <w:rPr>
          <w:rFonts w:ascii="Times" w:hAnsi="Times"/>
          <w:sz w:val="72"/>
          <w:szCs w:val="72"/>
          <w:lang w:val="el-GR"/>
        </w:rPr>
        <w:t xml:space="preserve"> </w:t>
      </w:r>
    </w:p>
    <w:p w14:paraId="71AE50AA" w14:textId="77777777" w:rsidR="005F12A9" w:rsidRPr="0018613E" w:rsidRDefault="005F12A9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</w:p>
    <w:p w14:paraId="6C0508F0" w14:textId="2F761DB1" w:rsidR="00041D90" w:rsidRPr="0018613E" w:rsidRDefault="005F12A9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  <w:r w:rsidRPr="0018613E">
        <w:rPr>
          <w:rFonts w:ascii="Times" w:hAnsi="Times"/>
          <w:sz w:val="72"/>
          <w:szCs w:val="72"/>
          <w:lang w:val="el-GR"/>
        </w:rPr>
        <w:t xml:space="preserve">Σε μια </w:t>
      </w:r>
      <w:r w:rsidR="00041D90" w:rsidRPr="0018613E">
        <w:rPr>
          <w:rFonts w:ascii="Times" w:hAnsi="Times"/>
          <w:sz w:val="72"/>
          <w:szCs w:val="72"/>
          <w:lang w:val="el-GR"/>
        </w:rPr>
        <w:t xml:space="preserve">εκδήλωση τιμής και μνήμης των αγώνων και των θυσιών των προγόνων μας. </w:t>
      </w:r>
    </w:p>
    <w:p w14:paraId="3B76FE99" w14:textId="77777777" w:rsidR="00041D90" w:rsidRPr="0018613E" w:rsidRDefault="00041D90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</w:p>
    <w:p w14:paraId="23B15BBB" w14:textId="3D65A4F1" w:rsidR="00296C14" w:rsidRPr="0018613E" w:rsidRDefault="00041D90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  <w:r w:rsidRPr="0018613E">
        <w:rPr>
          <w:rFonts w:ascii="Times" w:hAnsi="Times"/>
          <w:sz w:val="72"/>
          <w:szCs w:val="72"/>
          <w:lang w:val="el-GR"/>
        </w:rPr>
        <w:lastRenderedPageBreak/>
        <w:t xml:space="preserve">Σε μια εκδήλωση αφιερωμένη στον ηρωισμό των Κρητικών </w:t>
      </w:r>
      <w:r w:rsidR="005F12A9" w:rsidRPr="0018613E">
        <w:rPr>
          <w:rFonts w:ascii="Times" w:hAnsi="Times"/>
          <w:sz w:val="72"/>
          <w:szCs w:val="72"/>
          <w:lang w:val="el-GR"/>
        </w:rPr>
        <w:t xml:space="preserve">αγωνιστών </w:t>
      </w:r>
      <w:r w:rsidRPr="0018613E">
        <w:rPr>
          <w:rFonts w:ascii="Times" w:hAnsi="Times"/>
          <w:sz w:val="72"/>
          <w:szCs w:val="72"/>
          <w:lang w:val="el-GR"/>
        </w:rPr>
        <w:t>στην γνωστή σε όλους Μάχη της Κρήτης και στην Γενοκτονία των Ελλήνων του Πόντου.</w:t>
      </w:r>
    </w:p>
    <w:p w14:paraId="7694D9BB" w14:textId="4771D9DD" w:rsidR="00041D90" w:rsidRPr="0018613E" w:rsidRDefault="00041D90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</w:p>
    <w:p w14:paraId="75BFC1BB" w14:textId="5F3AEB22" w:rsidR="00041D90" w:rsidRPr="0018613E" w:rsidRDefault="00041D90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  <w:r w:rsidRPr="0018613E">
        <w:rPr>
          <w:rFonts w:ascii="Times" w:hAnsi="Times"/>
          <w:sz w:val="72"/>
          <w:szCs w:val="72"/>
          <w:lang w:val="el-GR"/>
        </w:rPr>
        <w:t xml:space="preserve">Σε μια εκδήλωση αφιερωμένη στην Ελλάδα και τους Έλληνες. Στο ποιοι </w:t>
      </w:r>
      <w:r w:rsidRPr="0018613E">
        <w:rPr>
          <w:rFonts w:ascii="Times" w:hAnsi="Times"/>
          <w:sz w:val="72"/>
          <w:szCs w:val="72"/>
          <w:lang w:val="el-GR"/>
        </w:rPr>
        <w:lastRenderedPageBreak/>
        <w:t>είμαστε. Στο παρελθόν, στο παρόν και το μέλλον μας.</w:t>
      </w:r>
    </w:p>
    <w:p w14:paraId="725B5562" w14:textId="34E78F3B" w:rsidR="00041D90" w:rsidRPr="0018613E" w:rsidRDefault="00041D90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</w:p>
    <w:p w14:paraId="58215326" w14:textId="77777777" w:rsidR="005F12A9" w:rsidRPr="0018613E" w:rsidRDefault="00D21D78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  <w:r w:rsidRPr="0018613E">
        <w:rPr>
          <w:rFonts w:ascii="Times" w:hAnsi="Times"/>
          <w:sz w:val="72"/>
          <w:szCs w:val="72"/>
          <w:lang w:val="el-GR"/>
        </w:rPr>
        <w:t xml:space="preserve">Γιατί οι </w:t>
      </w:r>
      <w:r w:rsidR="00041D90" w:rsidRPr="0018613E">
        <w:rPr>
          <w:rFonts w:ascii="Times" w:hAnsi="Times"/>
          <w:sz w:val="72"/>
          <w:szCs w:val="72"/>
          <w:lang w:val="el-GR"/>
        </w:rPr>
        <w:t>Έλληνες είμαστε συνυφασμένοι με την Ελευθερία. Δεν μπορούμε να ζήσουμε χωρίς αυτήν</w:t>
      </w:r>
      <w:r w:rsidRPr="0018613E">
        <w:rPr>
          <w:rFonts w:ascii="Times" w:hAnsi="Times"/>
          <w:sz w:val="72"/>
          <w:szCs w:val="72"/>
          <w:lang w:val="el-GR"/>
        </w:rPr>
        <w:t>.</w:t>
      </w:r>
      <w:r w:rsidR="00041D90" w:rsidRPr="0018613E">
        <w:rPr>
          <w:rFonts w:ascii="Times" w:hAnsi="Times"/>
          <w:sz w:val="72"/>
          <w:szCs w:val="72"/>
          <w:lang w:val="el-GR"/>
        </w:rPr>
        <w:t xml:space="preserve"> </w:t>
      </w:r>
    </w:p>
    <w:p w14:paraId="6EDD889B" w14:textId="77777777" w:rsidR="005F12A9" w:rsidRPr="0018613E" w:rsidRDefault="005F12A9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</w:p>
    <w:p w14:paraId="326EA360" w14:textId="0B6785BE" w:rsidR="00041D90" w:rsidRPr="0018613E" w:rsidRDefault="00D21D78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  <w:r w:rsidRPr="0018613E">
        <w:rPr>
          <w:rFonts w:ascii="Times" w:hAnsi="Times"/>
          <w:sz w:val="72"/>
          <w:szCs w:val="72"/>
          <w:lang w:val="el-GR"/>
        </w:rPr>
        <w:t>Ποτέ όμως</w:t>
      </w:r>
      <w:r w:rsidR="00041D90" w:rsidRPr="0018613E">
        <w:rPr>
          <w:rFonts w:ascii="Times" w:hAnsi="Times"/>
          <w:sz w:val="72"/>
          <w:szCs w:val="72"/>
          <w:lang w:val="el-GR"/>
        </w:rPr>
        <w:t xml:space="preserve"> </w:t>
      </w:r>
      <w:r w:rsidR="0048267F" w:rsidRPr="0018613E">
        <w:rPr>
          <w:rFonts w:ascii="Times" w:hAnsi="Times"/>
          <w:sz w:val="72"/>
          <w:szCs w:val="72"/>
          <w:lang w:val="el-GR"/>
        </w:rPr>
        <w:t xml:space="preserve">η Ελευθερία </w:t>
      </w:r>
      <w:r w:rsidR="00041D90" w:rsidRPr="0018613E">
        <w:rPr>
          <w:rFonts w:ascii="Times" w:hAnsi="Times"/>
          <w:sz w:val="72"/>
          <w:szCs w:val="72"/>
          <w:lang w:val="el-GR"/>
        </w:rPr>
        <w:t>δεν ήταν ή είναι δεδομένη</w:t>
      </w:r>
      <w:r w:rsidRPr="0018613E">
        <w:rPr>
          <w:rFonts w:ascii="Times" w:hAnsi="Times"/>
          <w:sz w:val="72"/>
          <w:szCs w:val="72"/>
          <w:lang w:val="el-GR"/>
        </w:rPr>
        <w:t xml:space="preserve"> για εμάς</w:t>
      </w:r>
      <w:r w:rsidR="00041D90" w:rsidRPr="0018613E">
        <w:rPr>
          <w:rFonts w:ascii="Times" w:hAnsi="Times"/>
          <w:sz w:val="72"/>
          <w:szCs w:val="72"/>
          <w:lang w:val="el-GR"/>
        </w:rPr>
        <w:t>.</w:t>
      </w:r>
    </w:p>
    <w:p w14:paraId="23D662AE" w14:textId="729470F1" w:rsidR="00041D90" w:rsidRPr="0018613E" w:rsidRDefault="00041D90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</w:p>
    <w:p w14:paraId="43BDD58C" w14:textId="4A038BDE" w:rsidR="00041D90" w:rsidRPr="0018613E" w:rsidRDefault="00041D90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  <w:r w:rsidRPr="0018613E">
        <w:rPr>
          <w:rFonts w:ascii="Times" w:hAnsi="Times"/>
          <w:sz w:val="72"/>
          <w:szCs w:val="72"/>
          <w:lang w:val="el-GR"/>
        </w:rPr>
        <w:t>Πάντοτε την κερδί</w:t>
      </w:r>
      <w:r w:rsidR="00D21D78" w:rsidRPr="0018613E">
        <w:rPr>
          <w:rFonts w:ascii="Times" w:hAnsi="Times"/>
          <w:sz w:val="72"/>
          <w:szCs w:val="72"/>
          <w:lang w:val="el-GR"/>
        </w:rPr>
        <w:t>ζουμε</w:t>
      </w:r>
      <w:r w:rsidRPr="0018613E">
        <w:rPr>
          <w:rFonts w:ascii="Times" w:hAnsi="Times"/>
          <w:sz w:val="72"/>
          <w:szCs w:val="72"/>
          <w:lang w:val="el-GR"/>
        </w:rPr>
        <w:t xml:space="preserve"> με αγώνες, ενώ ακόμη και σήμερα την υπερασπιζόμαστε.</w:t>
      </w:r>
    </w:p>
    <w:p w14:paraId="00FD886D" w14:textId="77777777" w:rsidR="005F12A9" w:rsidRPr="0018613E" w:rsidRDefault="005F12A9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</w:p>
    <w:p w14:paraId="1CCE252E" w14:textId="0519A582" w:rsidR="00041D90" w:rsidRPr="0018613E" w:rsidRDefault="00041D90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  <w:r w:rsidRPr="0018613E">
        <w:rPr>
          <w:rFonts w:ascii="Times" w:hAnsi="Times"/>
          <w:sz w:val="72"/>
          <w:szCs w:val="72"/>
          <w:lang w:val="el-GR"/>
        </w:rPr>
        <w:t xml:space="preserve">Για αυτό και εμείς, περισσότερο ίσως από κάθε Λαό, κάθε Έθνος, γνωρίζουμε και </w:t>
      </w:r>
      <w:r w:rsidRPr="0018613E">
        <w:rPr>
          <w:rFonts w:ascii="Times" w:hAnsi="Times"/>
          <w:sz w:val="72"/>
          <w:szCs w:val="72"/>
          <w:lang w:val="el-GR"/>
        </w:rPr>
        <w:lastRenderedPageBreak/>
        <w:t>αναγνωρίζουμε τη σημασία και</w:t>
      </w:r>
      <w:r w:rsidR="00D21D78" w:rsidRPr="0018613E">
        <w:rPr>
          <w:rFonts w:ascii="Times" w:hAnsi="Times"/>
          <w:sz w:val="72"/>
          <w:szCs w:val="72"/>
          <w:lang w:val="el-GR"/>
        </w:rPr>
        <w:t xml:space="preserve"> την</w:t>
      </w:r>
      <w:r w:rsidRPr="0018613E">
        <w:rPr>
          <w:rFonts w:ascii="Times" w:hAnsi="Times"/>
          <w:sz w:val="72"/>
          <w:szCs w:val="72"/>
          <w:lang w:val="el-GR"/>
        </w:rPr>
        <w:t xml:space="preserve"> αξία της.</w:t>
      </w:r>
    </w:p>
    <w:p w14:paraId="0EF3B1B7" w14:textId="35F56175" w:rsidR="005F12A9" w:rsidRPr="0018613E" w:rsidRDefault="005F12A9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</w:p>
    <w:p w14:paraId="21A88888" w14:textId="1D828FA2" w:rsidR="005F12A9" w:rsidRPr="0018613E" w:rsidRDefault="005F12A9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  <w:r w:rsidRPr="0018613E">
        <w:rPr>
          <w:rFonts w:ascii="Times" w:hAnsi="Times"/>
          <w:sz w:val="72"/>
          <w:szCs w:val="72"/>
          <w:lang w:val="el-GR"/>
        </w:rPr>
        <w:t>Για αυτό και δεν διστάσαμε ποτέ να ποτίσουμε το Δέντρο της Ελευθερία</w:t>
      </w:r>
      <w:r w:rsidR="0048267F" w:rsidRPr="0018613E">
        <w:rPr>
          <w:rFonts w:ascii="Times" w:hAnsi="Times"/>
          <w:sz w:val="72"/>
          <w:szCs w:val="72"/>
          <w:lang w:val="el-GR"/>
        </w:rPr>
        <w:t>ς</w:t>
      </w:r>
      <w:r w:rsidRPr="0018613E">
        <w:rPr>
          <w:rFonts w:ascii="Times" w:hAnsi="Times"/>
          <w:sz w:val="72"/>
          <w:szCs w:val="72"/>
          <w:lang w:val="el-GR"/>
        </w:rPr>
        <w:t xml:space="preserve"> με το ίδιο μας το αίμα.</w:t>
      </w:r>
    </w:p>
    <w:p w14:paraId="49C6170C" w14:textId="4F6F095D" w:rsidR="00D21D78" w:rsidRPr="0018613E" w:rsidRDefault="00D21D78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</w:p>
    <w:p w14:paraId="31FF0557" w14:textId="063D0F9C" w:rsidR="005F12A9" w:rsidRPr="0018613E" w:rsidRDefault="00D21D78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  <w:r w:rsidRPr="0018613E">
        <w:rPr>
          <w:rFonts w:ascii="Times" w:hAnsi="Times"/>
          <w:sz w:val="72"/>
          <w:szCs w:val="72"/>
          <w:lang w:val="el-GR"/>
        </w:rPr>
        <w:t xml:space="preserve">Πόσο μάλλον οι </w:t>
      </w:r>
      <w:proofErr w:type="spellStart"/>
      <w:r w:rsidRPr="0018613E">
        <w:rPr>
          <w:rFonts w:ascii="Times" w:hAnsi="Times"/>
          <w:sz w:val="72"/>
          <w:szCs w:val="72"/>
          <w:lang w:val="el-GR"/>
        </w:rPr>
        <w:t>Κρήτες</w:t>
      </w:r>
      <w:proofErr w:type="spellEnd"/>
      <w:r w:rsidRPr="0018613E">
        <w:rPr>
          <w:rFonts w:ascii="Times" w:hAnsi="Times"/>
          <w:sz w:val="72"/>
          <w:szCs w:val="72"/>
          <w:lang w:val="el-GR"/>
        </w:rPr>
        <w:t xml:space="preserve"> με τη διαχρονική λεβεντιά και αγωνιστικότητά τους.</w:t>
      </w:r>
    </w:p>
    <w:p w14:paraId="6DDE3E4E" w14:textId="6A69802B" w:rsidR="005F12A9" w:rsidRPr="0018613E" w:rsidRDefault="005F12A9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  <w:r w:rsidRPr="0018613E">
        <w:rPr>
          <w:rFonts w:ascii="Times" w:hAnsi="Times"/>
          <w:sz w:val="72"/>
          <w:szCs w:val="72"/>
          <w:lang w:val="el-GR"/>
        </w:rPr>
        <w:lastRenderedPageBreak/>
        <w:t>Η΄</w:t>
      </w:r>
      <w:r w:rsidR="00D21D78" w:rsidRPr="0018613E">
        <w:rPr>
          <w:rFonts w:ascii="Times" w:hAnsi="Times"/>
          <w:sz w:val="72"/>
          <w:szCs w:val="72"/>
          <w:lang w:val="el-GR"/>
        </w:rPr>
        <w:t xml:space="preserve"> οι Έλληνες της Ανατολής</w:t>
      </w:r>
      <w:r w:rsidRPr="0018613E">
        <w:rPr>
          <w:rFonts w:ascii="Times" w:hAnsi="Times"/>
          <w:sz w:val="72"/>
          <w:szCs w:val="72"/>
          <w:lang w:val="el-GR"/>
        </w:rPr>
        <w:t xml:space="preserve"> και </w:t>
      </w:r>
      <w:r w:rsidR="00D21D78" w:rsidRPr="0018613E">
        <w:rPr>
          <w:rFonts w:ascii="Times" w:hAnsi="Times"/>
          <w:sz w:val="72"/>
          <w:szCs w:val="72"/>
          <w:lang w:val="el-GR"/>
        </w:rPr>
        <w:t>του Πόντου</w:t>
      </w:r>
      <w:r w:rsidRPr="0018613E">
        <w:rPr>
          <w:rFonts w:ascii="Times" w:hAnsi="Times"/>
          <w:sz w:val="72"/>
          <w:szCs w:val="72"/>
          <w:lang w:val="el-GR"/>
        </w:rPr>
        <w:t>,</w:t>
      </w:r>
      <w:r w:rsidR="00D21D78" w:rsidRPr="0018613E">
        <w:rPr>
          <w:rFonts w:ascii="Times" w:hAnsi="Times"/>
          <w:sz w:val="72"/>
          <w:szCs w:val="72"/>
          <w:lang w:val="el-GR"/>
        </w:rPr>
        <w:t xml:space="preserve"> με τους αγώνες, τη δημιουργικότητ</w:t>
      </w:r>
      <w:r w:rsidR="0048267F" w:rsidRPr="0018613E">
        <w:rPr>
          <w:rFonts w:ascii="Times" w:hAnsi="Times"/>
          <w:sz w:val="72"/>
          <w:szCs w:val="72"/>
          <w:lang w:val="el-GR"/>
        </w:rPr>
        <w:t>α</w:t>
      </w:r>
      <w:r w:rsidR="00D21D78" w:rsidRPr="0018613E">
        <w:rPr>
          <w:rFonts w:ascii="Times" w:hAnsi="Times"/>
          <w:sz w:val="72"/>
          <w:szCs w:val="72"/>
          <w:lang w:val="el-GR"/>
        </w:rPr>
        <w:t xml:space="preserve"> και τις θυσίες τους. </w:t>
      </w:r>
    </w:p>
    <w:p w14:paraId="370DD76A" w14:textId="77777777" w:rsidR="005F12A9" w:rsidRPr="0018613E" w:rsidRDefault="005F12A9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</w:p>
    <w:p w14:paraId="71C7251A" w14:textId="6C66DB7E" w:rsidR="00D21D78" w:rsidRPr="0018613E" w:rsidRDefault="00D21D78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  <w:r w:rsidRPr="0018613E">
        <w:rPr>
          <w:rFonts w:ascii="Times" w:hAnsi="Times"/>
          <w:sz w:val="72"/>
          <w:szCs w:val="72"/>
          <w:lang w:val="el-GR"/>
        </w:rPr>
        <w:t>Τα αδέρφια μας στα οποία οφείλουμε τόσο πολλά ως σύγχρονη Ελλάδα.</w:t>
      </w:r>
      <w:r w:rsidR="0048267F" w:rsidRPr="0018613E">
        <w:rPr>
          <w:rFonts w:ascii="Times" w:hAnsi="Times"/>
          <w:sz w:val="72"/>
          <w:szCs w:val="72"/>
          <w:lang w:val="el-GR"/>
        </w:rPr>
        <w:t xml:space="preserve"> </w:t>
      </w:r>
    </w:p>
    <w:p w14:paraId="20DBE4A2" w14:textId="2EDEE0C3" w:rsidR="00D21D78" w:rsidRPr="0018613E" w:rsidRDefault="00D21D78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</w:p>
    <w:p w14:paraId="11E34755" w14:textId="52FF863F" w:rsidR="005F12A9" w:rsidRPr="0018613E" w:rsidRDefault="00430ADB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  <w:r w:rsidRPr="0018613E">
        <w:rPr>
          <w:rFonts w:ascii="Times" w:hAnsi="Times"/>
          <w:sz w:val="72"/>
          <w:szCs w:val="72"/>
          <w:lang w:val="el-GR"/>
        </w:rPr>
        <w:lastRenderedPageBreak/>
        <w:t xml:space="preserve">Φέτος </w:t>
      </w:r>
      <w:r w:rsidR="001A3959" w:rsidRPr="0018613E">
        <w:rPr>
          <w:rFonts w:ascii="Times" w:hAnsi="Times"/>
          <w:sz w:val="72"/>
          <w:szCs w:val="72"/>
          <w:lang w:val="el-GR"/>
        </w:rPr>
        <w:t>αποφάσισα</w:t>
      </w:r>
      <w:r w:rsidRPr="0018613E">
        <w:rPr>
          <w:rFonts w:ascii="Times" w:hAnsi="Times"/>
          <w:sz w:val="72"/>
          <w:szCs w:val="72"/>
          <w:lang w:val="el-GR"/>
        </w:rPr>
        <w:t xml:space="preserve"> να μην μπω</w:t>
      </w:r>
      <w:r w:rsidR="00D21D78" w:rsidRPr="0018613E">
        <w:rPr>
          <w:rFonts w:ascii="Times" w:hAnsi="Times"/>
          <w:sz w:val="72"/>
          <w:szCs w:val="72"/>
          <w:lang w:val="el-GR"/>
        </w:rPr>
        <w:t xml:space="preserve"> σε λεπτομέρειες γ</w:t>
      </w:r>
      <w:r w:rsidRPr="0018613E">
        <w:rPr>
          <w:rFonts w:ascii="Times" w:hAnsi="Times"/>
          <w:sz w:val="72"/>
          <w:szCs w:val="72"/>
          <w:lang w:val="el-GR"/>
        </w:rPr>
        <w:t xml:space="preserve">ια τη Μάχη της Κρήτης και την Γενοκτονία των Ελλήνων του Πόντου. </w:t>
      </w:r>
    </w:p>
    <w:p w14:paraId="08C7AFE4" w14:textId="77777777" w:rsidR="005F12A9" w:rsidRPr="0018613E" w:rsidRDefault="005F12A9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</w:p>
    <w:p w14:paraId="10E26697" w14:textId="4DD43C99" w:rsidR="00201D8D" w:rsidRPr="0018613E" w:rsidRDefault="00430ADB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  <w:r w:rsidRPr="0018613E">
        <w:rPr>
          <w:rFonts w:ascii="Times" w:hAnsi="Times"/>
          <w:sz w:val="72"/>
          <w:szCs w:val="72"/>
          <w:lang w:val="el-GR"/>
        </w:rPr>
        <w:t>Δεν θέλω να σας κουράσω, καθώς τα γεγονότα είναι γνωστά</w:t>
      </w:r>
      <w:r w:rsidR="005F12A9" w:rsidRPr="0018613E">
        <w:rPr>
          <w:rFonts w:ascii="Times" w:hAnsi="Times"/>
          <w:sz w:val="72"/>
          <w:szCs w:val="72"/>
          <w:lang w:val="el-GR"/>
        </w:rPr>
        <w:t xml:space="preserve">. </w:t>
      </w:r>
      <w:r w:rsidR="001A3959" w:rsidRPr="0018613E">
        <w:rPr>
          <w:rFonts w:ascii="Times" w:hAnsi="Times"/>
          <w:sz w:val="72"/>
          <w:szCs w:val="72"/>
          <w:lang w:val="el-GR"/>
        </w:rPr>
        <w:t>Άλλωστε</w:t>
      </w:r>
      <w:r w:rsidR="005F12A9" w:rsidRPr="0018613E">
        <w:rPr>
          <w:rFonts w:ascii="Times" w:hAnsi="Times"/>
          <w:sz w:val="72"/>
          <w:szCs w:val="72"/>
          <w:lang w:val="el-GR"/>
        </w:rPr>
        <w:t xml:space="preserve"> </w:t>
      </w:r>
      <w:r w:rsidRPr="0018613E">
        <w:rPr>
          <w:rFonts w:ascii="Times" w:hAnsi="Times"/>
          <w:sz w:val="72"/>
          <w:szCs w:val="72"/>
          <w:lang w:val="el-GR"/>
        </w:rPr>
        <w:t xml:space="preserve">προηγήθηκαν </w:t>
      </w:r>
      <w:r w:rsidR="005F12A9" w:rsidRPr="0018613E">
        <w:rPr>
          <w:rFonts w:ascii="Times" w:hAnsi="Times"/>
          <w:sz w:val="72"/>
          <w:szCs w:val="72"/>
          <w:lang w:val="el-GR"/>
        </w:rPr>
        <w:t xml:space="preserve">σχετικές </w:t>
      </w:r>
      <w:r w:rsidRPr="0018613E">
        <w:rPr>
          <w:rFonts w:ascii="Times" w:hAnsi="Times"/>
          <w:sz w:val="72"/>
          <w:szCs w:val="72"/>
          <w:lang w:val="el-GR"/>
        </w:rPr>
        <w:t xml:space="preserve">ομιλίες στον Ιερό Ναό, ενώ η </w:t>
      </w:r>
      <w:r w:rsidRPr="0018613E">
        <w:rPr>
          <w:rFonts w:ascii="Times" w:hAnsi="Times"/>
          <w:sz w:val="72"/>
          <w:szCs w:val="72"/>
          <w:lang w:val="el-GR"/>
        </w:rPr>
        <w:lastRenderedPageBreak/>
        <w:t xml:space="preserve">συγκυρία απαιτεί να μοιραστώ μαζί σας </w:t>
      </w:r>
      <w:r w:rsidR="005F12A9" w:rsidRPr="0018613E">
        <w:rPr>
          <w:rFonts w:ascii="Times" w:hAnsi="Times"/>
          <w:sz w:val="72"/>
          <w:szCs w:val="72"/>
          <w:lang w:val="el-GR"/>
        </w:rPr>
        <w:t>μια- δ</w:t>
      </w:r>
      <w:r w:rsidR="001A3959" w:rsidRPr="0018613E">
        <w:rPr>
          <w:rFonts w:ascii="Times" w:hAnsi="Times"/>
          <w:sz w:val="72"/>
          <w:szCs w:val="72"/>
          <w:lang w:val="el-GR"/>
        </w:rPr>
        <w:t>υ</w:t>
      </w:r>
      <w:r w:rsidR="005F12A9" w:rsidRPr="0018613E">
        <w:rPr>
          <w:rFonts w:ascii="Times" w:hAnsi="Times"/>
          <w:sz w:val="72"/>
          <w:szCs w:val="72"/>
          <w:lang w:val="el-GR"/>
        </w:rPr>
        <w:t>ο σκέψεις μου</w:t>
      </w:r>
      <w:r w:rsidRPr="0018613E">
        <w:rPr>
          <w:rFonts w:ascii="Times" w:hAnsi="Times"/>
          <w:sz w:val="72"/>
          <w:szCs w:val="72"/>
          <w:lang w:val="el-GR"/>
        </w:rPr>
        <w:t>.</w:t>
      </w:r>
    </w:p>
    <w:p w14:paraId="37F85739" w14:textId="77777777" w:rsidR="00201D8D" w:rsidRPr="0018613E" w:rsidRDefault="00201D8D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</w:p>
    <w:p w14:paraId="12F835CE" w14:textId="1FE149DA" w:rsidR="00201D8D" w:rsidRPr="0018613E" w:rsidRDefault="00201D8D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  <w:r w:rsidRPr="0018613E">
        <w:rPr>
          <w:rFonts w:ascii="Times" w:hAnsi="Times"/>
          <w:sz w:val="72"/>
          <w:szCs w:val="72"/>
          <w:lang w:val="el-GR"/>
        </w:rPr>
        <w:t>Η πρώτη είναι ότι η αναγνώριση και καταδίκη μιας ειδεχθούς πράξης αποτελεί χρέος και ευθύνη για κάθε ευνο</w:t>
      </w:r>
      <w:r w:rsidR="001A3959" w:rsidRPr="0018613E">
        <w:rPr>
          <w:rFonts w:ascii="Times" w:hAnsi="Times"/>
          <w:sz w:val="72"/>
          <w:szCs w:val="72"/>
          <w:lang w:val="el-GR"/>
        </w:rPr>
        <w:t>μ</w:t>
      </w:r>
      <w:r w:rsidRPr="0018613E">
        <w:rPr>
          <w:rFonts w:ascii="Times" w:hAnsi="Times"/>
          <w:sz w:val="72"/>
          <w:szCs w:val="72"/>
          <w:lang w:val="el-GR"/>
        </w:rPr>
        <w:t xml:space="preserve">ούμενο κράτος </w:t>
      </w:r>
      <w:r w:rsidR="001A3959" w:rsidRPr="0018613E">
        <w:rPr>
          <w:rFonts w:ascii="Times" w:hAnsi="Times"/>
          <w:sz w:val="72"/>
          <w:szCs w:val="72"/>
          <w:lang w:val="el-GR"/>
        </w:rPr>
        <w:t xml:space="preserve">ή έθνος </w:t>
      </w:r>
      <w:r w:rsidRPr="0018613E">
        <w:rPr>
          <w:rFonts w:ascii="Times" w:hAnsi="Times"/>
          <w:sz w:val="72"/>
          <w:szCs w:val="72"/>
          <w:lang w:val="el-GR"/>
        </w:rPr>
        <w:t xml:space="preserve">που θέλει </w:t>
      </w:r>
      <w:r w:rsidR="001A3959" w:rsidRPr="0018613E">
        <w:rPr>
          <w:rFonts w:ascii="Times" w:hAnsi="Times"/>
          <w:sz w:val="72"/>
          <w:szCs w:val="72"/>
          <w:lang w:val="el-GR"/>
        </w:rPr>
        <w:t xml:space="preserve">ειλικρινώς </w:t>
      </w:r>
      <w:r w:rsidRPr="0018613E">
        <w:rPr>
          <w:rFonts w:ascii="Times" w:hAnsi="Times"/>
          <w:sz w:val="72"/>
          <w:szCs w:val="72"/>
          <w:lang w:val="el-GR"/>
        </w:rPr>
        <w:t xml:space="preserve">να συνυπάρχει </w:t>
      </w:r>
      <w:r w:rsidRPr="0018613E">
        <w:rPr>
          <w:rFonts w:ascii="Times" w:hAnsi="Times"/>
          <w:sz w:val="72"/>
          <w:szCs w:val="72"/>
          <w:lang w:val="el-GR"/>
        </w:rPr>
        <w:lastRenderedPageBreak/>
        <w:t xml:space="preserve">ειρηνικά στη Διεθνή Κοινότητα. Ακόμη και αν πρόκειται για τον </w:t>
      </w:r>
      <w:r w:rsidR="001A3959" w:rsidRPr="0018613E">
        <w:rPr>
          <w:rFonts w:ascii="Times" w:hAnsi="Times"/>
          <w:sz w:val="72"/>
          <w:szCs w:val="72"/>
          <w:lang w:val="el-GR"/>
        </w:rPr>
        <w:t>λαό που διέπραξε το έγκλημα.</w:t>
      </w:r>
      <w:r w:rsidRPr="0018613E">
        <w:rPr>
          <w:rFonts w:ascii="Times" w:hAnsi="Times"/>
          <w:sz w:val="72"/>
          <w:szCs w:val="72"/>
          <w:lang w:val="el-GR"/>
        </w:rPr>
        <w:t xml:space="preserve"> </w:t>
      </w:r>
    </w:p>
    <w:p w14:paraId="4904E674" w14:textId="5C09BFDD" w:rsidR="00201D8D" w:rsidRPr="0018613E" w:rsidRDefault="00201D8D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</w:p>
    <w:p w14:paraId="0CA19B3A" w14:textId="7A08198D" w:rsidR="005F12A9" w:rsidRPr="0018613E" w:rsidRDefault="001A3959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  <w:r w:rsidRPr="0018613E">
        <w:rPr>
          <w:rFonts w:ascii="Times" w:hAnsi="Times"/>
          <w:sz w:val="72"/>
          <w:szCs w:val="72"/>
          <w:lang w:val="el-GR"/>
        </w:rPr>
        <w:t>Και όταν</w:t>
      </w:r>
      <w:r w:rsidR="00201D8D" w:rsidRPr="0018613E">
        <w:rPr>
          <w:rFonts w:ascii="Times" w:hAnsi="Times"/>
          <w:sz w:val="72"/>
          <w:szCs w:val="72"/>
          <w:lang w:val="el-GR"/>
        </w:rPr>
        <w:t xml:space="preserve"> δεν συμβαίνει, </w:t>
      </w:r>
      <w:r w:rsidRPr="0018613E">
        <w:rPr>
          <w:rFonts w:ascii="Times" w:hAnsi="Times"/>
          <w:sz w:val="72"/>
          <w:szCs w:val="72"/>
          <w:lang w:val="el-GR"/>
        </w:rPr>
        <w:t xml:space="preserve">αυτό </w:t>
      </w:r>
      <w:r w:rsidR="00201D8D" w:rsidRPr="0018613E">
        <w:rPr>
          <w:rFonts w:ascii="Times" w:hAnsi="Times"/>
          <w:sz w:val="72"/>
          <w:szCs w:val="72"/>
          <w:lang w:val="el-GR"/>
        </w:rPr>
        <w:t xml:space="preserve">σημαίνει πολλά. Για αυτό </w:t>
      </w:r>
      <w:r w:rsidR="00A35C23">
        <w:rPr>
          <w:rFonts w:ascii="Times" w:hAnsi="Times"/>
          <w:sz w:val="72"/>
          <w:szCs w:val="72"/>
          <w:lang w:val="el-GR"/>
        </w:rPr>
        <w:t>η αναγνώριση και</w:t>
      </w:r>
      <w:r w:rsidR="00201D8D" w:rsidRPr="0018613E">
        <w:rPr>
          <w:rFonts w:ascii="Times" w:hAnsi="Times"/>
          <w:sz w:val="72"/>
          <w:szCs w:val="72"/>
          <w:lang w:val="el-GR"/>
        </w:rPr>
        <w:t xml:space="preserve">  καταδίκη της Γενοκτονίας του Ελλήνων του Πόντου θα έπρεπε να είναι καθολική </w:t>
      </w:r>
      <w:r w:rsidR="00201D8D" w:rsidRPr="0018613E">
        <w:rPr>
          <w:rFonts w:ascii="Times" w:hAnsi="Times"/>
          <w:sz w:val="72"/>
          <w:szCs w:val="72"/>
          <w:lang w:val="el-GR"/>
        </w:rPr>
        <w:lastRenderedPageBreak/>
        <w:t>και δεδομένη. Και ας μην είναι, δυστυχώς.</w:t>
      </w:r>
    </w:p>
    <w:p w14:paraId="7E197324" w14:textId="77777777" w:rsidR="005F12A9" w:rsidRPr="0018613E" w:rsidRDefault="005F12A9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</w:p>
    <w:p w14:paraId="6C971904" w14:textId="77777777" w:rsidR="00C94573" w:rsidRPr="0018613E" w:rsidRDefault="00201D8D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  <w:r w:rsidRPr="0018613E">
        <w:rPr>
          <w:rFonts w:ascii="Times" w:hAnsi="Times"/>
          <w:sz w:val="72"/>
          <w:szCs w:val="72"/>
          <w:lang w:val="el-GR"/>
        </w:rPr>
        <w:t>Το δεύτερο που θα ήθελα να τονίσω, είναι ότι ο</w:t>
      </w:r>
      <w:r w:rsidR="00430ADB" w:rsidRPr="0018613E">
        <w:rPr>
          <w:rFonts w:ascii="Times" w:hAnsi="Times"/>
          <w:sz w:val="72"/>
          <w:szCs w:val="72"/>
          <w:lang w:val="el-GR"/>
        </w:rPr>
        <w:t xml:space="preserve"> πόλεμος στην Ουκρανία και η αυξανόμενη επιθετικότητα της Τουρκίας </w:t>
      </w:r>
      <w:r w:rsidR="0048267F" w:rsidRPr="0018613E">
        <w:rPr>
          <w:rFonts w:ascii="Times" w:hAnsi="Times"/>
          <w:sz w:val="72"/>
          <w:szCs w:val="72"/>
          <w:lang w:val="el-GR"/>
        </w:rPr>
        <w:t xml:space="preserve">δείχνουν ότι ο κίνδυνος καιροφυλακτεί. Ότι οφείλουμε </w:t>
      </w:r>
      <w:r w:rsidR="00430ADB" w:rsidRPr="0018613E">
        <w:rPr>
          <w:rFonts w:ascii="Times" w:hAnsi="Times"/>
          <w:sz w:val="72"/>
          <w:szCs w:val="72"/>
          <w:lang w:val="el-GR"/>
        </w:rPr>
        <w:t xml:space="preserve">να είμαστε σε επιφυλακή. </w:t>
      </w:r>
    </w:p>
    <w:p w14:paraId="6785DB93" w14:textId="77777777" w:rsidR="00C94573" w:rsidRPr="0018613E" w:rsidRDefault="00C94573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</w:p>
    <w:p w14:paraId="0F209B76" w14:textId="7BA7982C" w:rsidR="00430ADB" w:rsidRPr="0018613E" w:rsidRDefault="00430ADB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  <w:r w:rsidRPr="0018613E">
        <w:rPr>
          <w:rFonts w:ascii="Times" w:hAnsi="Times"/>
          <w:sz w:val="72"/>
          <w:szCs w:val="72"/>
          <w:lang w:val="el-GR"/>
        </w:rPr>
        <w:t>Και πάνω από όλα να είμαστε ενωμένοι.</w:t>
      </w:r>
    </w:p>
    <w:p w14:paraId="7FAE722B" w14:textId="625ED4EE" w:rsidR="00430ADB" w:rsidRPr="0018613E" w:rsidRDefault="00430ADB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</w:p>
    <w:p w14:paraId="1AE903C1" w14:textId="3CD63B56" w:rsidR="00C21BF0" w:rsidRPr="0018613E" w:rsidRDefault="00430ADB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  <w:r w:rsidRPr="0018613E">
        <w:rPr>
          <w:rFonts w:ascii="Times" w:hAnsi="Times"/>
          <w:sz w:val="72"/>
          <w:szCs w:val="72"/>
          <w:lang w:val="el-GR"/>
        </w:rPr>
        <w:t xml:space="preserve">Και οι Έλληνες ενωμένοι δεν έχουν να φοβηθούν τίποτα, ούτε καν υπερδυνάμεις ή αυτοκρατορίες, όπως έχουμε αποδείξει δεκάδες φορές στην ιστορία μας. </w:t>
      </w:r>
      <w:r w:rsidRPr="0018613E">
        <w:rPr>
          <w:rFonts w:ascii="Times" w:hAnsi="Times"/>
          <w:sz w:val="72"/>
          <w:szCs w:val="72"/>
          <w:lang w:val="el-GR"/>
        </w:rPr>
        <w:lastRenderedPageBreak/>
        <w:t>Όπως δείξαμε και στη Μάχη της Κρήτης.</w:t>
      </w:r>
    </w:p>
    <w:p w14:paraId="31FF7CCF" w14:textId="77777777" w:rsidR="00C21BF0" w:rsidRPr="0018613E" w:rsidRDefault="00C21BF0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</w:p>
    <w:p w14:paraId="2EA00125" w14:textId="3B150F7A" w:rsidR="00430ADB" w:rsidRPr="0018613E" w:rsidRDefault="00430ADB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  <w:r w:rsidRPr="0018613E">
        <w:rPr>
          <w:rFonts w:ascii="Times" w:hAnsi="Times"/>
          <w:sz w:val="72"/>
          <w:szCs w:val="72"/>
          <w:lang w:val="el-GR"/>
        </w:rPr>
        <w:t xml:space="preserve">Οι Έλληνες όταν έχουμε ομοψυχία, όταν βάζουμε πάνω από όλα την πατρίδα μας και τις οικογένειές μας, </w:t>
      </w:r>
      <w:r w:rsidR="005F12A9" w:rsidRPr="0018613E">
        <w:rPr>
          <w:rFonts w:ascii="Times" w:hAnsi="Times"/>
          <w:sz w:val="72"/>
          <w:szCs w:val="72"/>
          <w:lang w:val="el-GR"/>
        </w:rPr>
        <w:t>διαπρέπουμε είτε οικονομικά είτε κοινωνικά είτε ακόμη και στρατιωτικά.</w:t>
      </w:r>
    </w:p>
    <w:p w14:paraId="5A67F53B" w14:textId="6137AE60" w:rsidR="005F12A9" w:rsidRPr="0018613E" w:rsidRDefault="005F12A9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</w:p>
    <w:p w14:paraId="5A68EA5C" w14:textId="77777777" w:rsidR="004C5AF3" w:rsidRDefault="005F12A9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  <w:r w:rsidRPr="0018613E">
        <w:rPr>
          <w:rFonts w:ascii="Times" w:hAnsi="Times"/>
          <w:sz w:val="72"/>
          <w:szCs w:val="72"/>
          <w:lang w:val="el-GR"/>
        </w:rPr>
        <w:lastRenderedPageBreak/>
        <w:t xml:space="preserve">Για αυτό, αυτή την ιδιαίτερη </w:t>
      </w:r>
      <w:r w:rsidR="0048267F" w:rsidRPr="0018613E">
        <w:rPr>
          <w:rFonts w:ascii="Times" w:hAnsi="Times"/>
          <w:sz w:val="72"/>
          <w:szCs w:val="72"/>
          <w:lang w:val="el-GR"/>
        </w:rPr>
        <w:t>παγκόσμια</w:t>
      </w:r>
      <w:r w:rsidRPr="0018613E">
        <w:rPr>
          <w:rFonts w:ascii="Times" w:hAnsi="Times"/>
          <w:sz w:val="72"/>
          <w:szCs w:val="72"/>
          <w:lang w:val="el-GR"/>
        </w:rPr>
        <w:t xml:space="preserve"> συγκυρία, πρέπει να είμαστε ενωμένοι. </w:t>
      </w:r>
    </w:p>
    <w:p w14:paraId="7020411C" w14:textId="77777777" w:rsidR="004C5AF3" w:rsidRDefault="004C5AF3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</w:p>
    <w:p w14:paraId="30297FD4" w14:textId="05F3AC28" w:rsidR="005F12A9" w:rsidRPr="0018613E" w:rsidRDefault="005F12A9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  <w:r w:rsidRPr="0018613E">
        <w:rPr>
          <w:rFonts w:ascii="Times" w:hAnsi="Times"/>
          <w:sz w:val="72"/>
          <w:szCs w:val="72"/>
          <w:lang w:val="el-GR"/>
        </w:rPr>
        <w:t>Πέρα από χρώματα</w:t>
      </w:r>
      <w:r w:rsidR="0048267F" w:rsidRPr="0018613E">
        <w:rPr>
          <w:rFonts w:ascii="Times" w:hAnsi="Times"/>
          <w:sz w:val="72"/>
          <w:szCs w:val="72"/>
          <w:lang w:val="el-GR"/>
        </w:rPr>
        <w:t xml:space="preserve"> και χρωματισμούς</w:t>
      </w:r>
      <w:r w:rsidRPr="0018613E">
        <w:rPr>
          <w:rFonts w:ascii="Times" w:hAnsi="Times"/>
          <w:sz w:val="72"/>
          <w:szCs w:val="72"/>
          <w:lang w:val="el-GR"/>
        </w:rPr>
        <w:t xml:space="preserve">, πέρα από ομάδες, πέρα από </w:t>
      </w:r>
      <w:r w:rsidR="0048267F" w:rsidRPr="0018613E">
        <w:rPr>
          <w:rFonts w:ascii="Times" w:hAnsi="Times"/>
          <w:sz w:val="72"/>
          <w:szCs w:val="72"/>
          <w:lang w:val="el-GR"/>
        </w:rPr>
        <w:t>μικροδιαφορές.</w:t>
      </w:r>
    </w:p>
    <w:p w14:paraId="76F0DBD1" w14:textId="112DDA03" w:rsidR="0048267F" w:rsidRPr="0018613E" w:rsidRDefault="0048267F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</w:p>
    <w:p w14:paraId="313A5B81" w14:textId="77777777" w:rsidR="004F7E08" w:rsidRPr="0018613E" w:rsidRDefault="0048267F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  <w:r w:rsidRPr="0018613E">
        <w:rPr>
          <w:rFonts w:ascii="Times" w:hAnsi="Times"/>
          <w:sz w:val="72"/>
          <w:szCs w:val="72"/>
          <w:lang w:val="el-GR"/>
        </w:rPr>
        <w:t>Πρέπει να σκεφτόμαστε τι μας ενώνει</w:t>
      </w:r>
      <w:r w:rsidR="004F7E08" w:rsidRPr="0018613E">
        <w:rPr>
          <w:rFonts w:ascii="Times" w:hAnsi="Times"/>
          <w:sz w:val="72"/>
          <w:szCs w:val="72"/>
          <w:lang w:val="el-GR"/>
        </w:rPr>
        <w:t xml:space="preserve">, δηλαδή το </w:t>
      </w:r>
      <w:r w:rsidR="004F7E08" w:rsidRPr="0018613E">
        <w:rPr>
          <w:rFonts w:ascii="Times" w:hAnsi="Times"/>
          <w:sz w:val="72"/>
          <w:szCs w:val="72"/>
          <w:lang w:val="el-GR"/>
        </w:rPr>
        <w:lastRenderedPageBreak/>
        <w:t>εθνικό συμφέρον και την Ελλάδα,</w:t>
      </w:r>
      <w:r w:rsidRPr="0018613E">
        <w:rPr>
          <w:rFonts w:ascii="Times" w:hAnsi="Times"/>
          <w:sz w:val="72"/>
          <w:szCs w:val="72"/>
          <w:lang w:val="el-GR"/>
        </w:rPr>
        <w:t xml:space="preserve"> και όχι τι μας χωρίζει. </w:t>
      </w:r>
    </w:p>
    <w:p w14:paraId="5D93153A" w14:textId="77777777" w:rsidR="004F7E08" w:rsidRPr="0018613E" w:rsidRDefault="004F7E08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</w:p>
    <w:p w14:paraId="2BBBE904" w14:textId="13991693" w:rsidR="00430ADB" w:rsidRPr="0018613E" w:rsidRDefault="0048267F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  <w:r w:rsidRPr="0018613E">
        <w:rPr>
          <w:rFonts w:ascii="Times" w:hAnsi="Times"/>
          <w:sz w:val="72"/>
          <w:szCs w:val="72"/>
          <w:lang w:val="el-GR"/>
        </w:rPr>
        <w:t>Και να βάζουμε το κοινό καλό</w:t>
      </w:r>
      <w:r w:rsidR="00C81521">
        <w:rPr>
          <w:rFonts w:ascii="Times" w:hAnsi="Times"/>
          <w:sz w:val="72"/>
          <w:szCs w:val="72"/>
          <w:lang w:val="el-GR"/>
        </w:rPr>
        <w:t xml:space="preserve"> </w:t>
      </w:r>
      <w:r w:rsidRPr="0018613E">
        <w:rPr>
          <w:rFonts w:ascii="Times" w:hAnsi="Times"/>
          <w:sz w:val="72"/>
          <w:szCs w:val="72"/>
          <w:lang w:val="el-GR"/>
        </w:rPr>
        <w:t xml:space="preserve">πάνω από εγωισμούς και </w:t>
      </w:r>
      <w:proofErr w:type="spellStart"/>
      <w:r w:rsidRPr="0018613E">
        <w:rPr>
          <w:rFonts w:ascii="Times" w:hAnsi="Times"/>
          <w:sz w:val="72"/>
          <w:szCs w:val="72"/>
          <w:lang w:val="el-GR"/>
        </w:rPr>
        <w:t>ατομικότητες</w:t>
      </w:r>
      <w:proofErr w:type="spellEnd"/>
      <w:r w:rsidRPr="0018613E">
        <w:rPr>
          <w:rFonts w:ascii="Times" w:hAnsi="Times"/>
          <w:sz w:val="72"/>
          <w:szCs w:val="72"/>
          <w:lang w:val="el-GR"/>
        </w:rPr>
        <w:t>.</w:t>
      </w:r>
    </w:p>
    <w:p w14:paraId="02F153FE" w14:textId="2F383763" w:rsidR="00041D90" w:rsidRPr="0018613E" w:rsidRDefault="00041D90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</w:p>
    <w:p w14:paraId="1AB1948E" w14:textId="47DFDE98" w:rsidR="0048267F" w:rsidRPr="0018613E" w:rsidRDefault="004F7E08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  <w:r w:rsidRPr="0018613E">
        <w:rPr>
          <w:rFonts w:ascii="Times" w:hAnsi="Times"/>
          <w:sz w:val="72"/>
          <w:szCs w:val="72"/>
          <w:lang w:val="el-GR"/>
        </w:rPr>
        <w:t>Ν</w:t>
      </w:r>
      <w:r w:rsidR="0048267F" w:rsidRPr="0018613E">
        <w:rPr>
          <w:rFonts w:ascii="Times" w:hAnsi="Times"/>
          <w:sz w:val="72"/>
          <w:szCs w:val="72"/>
          <w:lang w:val="el-GR"/>
        </w:rPr>
        <w:t>α έχουμε πάντοτε στο μυαλό και την καρδιά μας</w:t>
      </w:r>
      <w:r w:rsidRPr="0018613E">
        <w:rPr>
          <w:rFonts w:ascii="Times" w:hAnsi="Times"/>
          <w:sz w:val="72"/>
          <w:szCs w:val="72"/>
          <w:lang w:val="el-GR"/>
        </w:rPr>
        <w:t>, Ν</w:t>
      </w:r>
      <w:r w:rsidR="0048267F" w:rsidRPr="0018613E">
        <w:rPr>
          <w:rFonts w:ascii="Times" w:hAnsi="Times"/>
          <w:sz w:val="72"/>
          <w:szCs w:val="72"/>
          <w:lang w:val="el-GR"/>
        </w:rPr>
        <w:t xml:space="preserve">α έχουμε πάντοτε ως </w:t>
      </w:r>
      <w:r w:rsidR="0048267F" w:rsidRPr="0018613E">
        <w:rPr>
          <w:rFonts w:ascii="Times" w:hAnsi="Times"/>
          <w:sz w:val="72"/>
          <w:szCs w:val="72"/>
          <w:lang w:val="el-GR"/>
        </w:rPr>
        <w:lastRenderedPageBreak/>
        <w:t>οδηγό, ως πυξίδα και γνώμονα τους αγώνες και τη θυσία των προγόνων μας.</w:t>
      </w:r>
    </w:p>
    <w:p w14:paraId="76D60A45" w14:textId="0C54E0C5" w:rsidR="0048267F" w:rsidRPr="0018613E" w:rsidRDefault="0048267F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</w:p>
    <w:p w14:paraId="2F3FA807" w14:textId="02E06F93" w:rsidR="0048267F" w:rsidRPr="0018613E" w:rsidRDefault="0048267F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  <w:r w:rsidRPr="0018613E">
        <w:rPr>
          <w:rFonts w:ascii="Times" w:hAnsi="Times"/>
          <w:sz w:val="72"/>
          <w:szCs w:val="72"/>
          <w:lang w:val="el-GR"/>
        </w:rPr>
        <w:t xml:space="preserve">Να κρατάμε ζωντανά τα ιδανικά τους, μακριά από τις </w:t>
      </w:r>
      <w:r w:rsidR="006B3FDD" w:rsidRPr="0018613E">
        <w:rPr>
          <w:rFonts w:ascii="Times" w:hAnsi="Times"/>
          <w:sz w:val="72"/>
          <w:szCs w:val="72"/>
          <w:lang w:val="el-GR"/>
        </w:rPr>
        <w:t>Σ</w:t>
      </w:r>
      <w:r w:rsidRPr="0018613E">
        <w:rPr>
          <w:rFonts w:ascii="Times" w:hAnsi="Times"/>
          <w:sz w:val="72"/>
          <w:szCs w:val="72"/>
          <w:lang w:val="el-GR"/>
        </w:rPr>
        <w:t xml:space="preserve">ειρήνες </w:t>
      </w:r>
      <w:r w:rsidR="00F86B45" w:rsidRPr="0018613E">
        <w:rPr>
          <w:rFonts w:ascii="Times" w:hAnsi="Times"/>
          <w:sz w:val="72"/>
          <w:szCs w:val="72"/>
          <w:lang w:val="el-GR"/>
        </w:rPr>
        <w:t xml:space="preserve">της εποχής </w:t>
      </w:r>
      <w:r w:rsidRPr="0018613E">
        <w:rPr>
          <w:rFonts w:ascii="Times" w:hAnsi="Times"/>
          <w:sz w:val="72"/>
          <w:szCs w:val="72"/>
          <w:lang w:val="el-GR"/>
        </w:rPr>
        <w:t>και τους</w:t>
      </w:r>
      <w:r w:rsidR="00882075" w:rsidRPr="0018613E">
        <w:rPr>
          <w:rFonts w:ascii="Times" w:hAnsi="Times"/>
          <w:sz w:val="72"/>
          <w:szCs w:val="72"/>
          <w:lang w:val="el-GR"/>
        </w:rPr>
        <w:t xml:space="preserve"> </w:t>
      </w:r>
      <w:r w:rsidRPr="0018613E">
        <w:rPr>
          <w:rFonts w:ascii="Times" w:hAnsi="Times"/>
          <w:sz w:val="72"/>
          <w:szCs w:val="72"/>
          <w:lang w:val="el-GR"/>
        </w:rPr>
        <w:t>αποπροσανατολιστικούς σημερινούς ρυθμούς.</w:t>
      </w:r>
    </w:p>
    <w:p w14:paraId="1FC57989" w14:textId="75D43676" w:rsidR="0048267F" w:rsidRPr="0018613E" w:rsidRDefault="0048267F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</w:p>
    <w:p w14:paraId="693A47D3" w14:textId="2E40A120" w:rsidR="0048267F" w:rsidRPr="0018613E" w:rsidRDefault="0048267F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  <w:r w:rsidRPr="0018613E">
        <w:rPr>
          <w:rFonts w:ascii="Times" w:hAnsi="Times"/>
          <w:sz w:val="72"/>
          <w:szCs w:val="72"/>
          <w:lang w:val="el-GR"/>
        </w:rPr>
        <w:lastRenderedPageBreak/>
        <w:t>Να</w:t>
      </w:r>
      <w:r w:rsidR="00201D8D" w:rsidRPr="0018613E">
        <w:rPr>
          <w:rFonts w:ascii="Times" w:hAnsi="Times"/>
          <w:sz w:val="72"/>
          <w:szCs w:val="72"/>
          <w:lang w:val="el-GR"/>
        </w:rPr>
        <w:t xml:space="preserve"> δηλώνουμε το «παρών» σε εκδηλώσεις όπως η σημερινή. Να μην ΞΕΧΝΑΜΕ.</w:t>
      </w:r>
    </w:p>
    <w:p w14:paraId="0072040C" w14:textId="3111F569" w:rsidR="00201D8D" w:rsidRPr="0018613E" w:rsidRDefault="00201D8D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</w:p>
    <w:p w14:paraId="190087B4" w14:textId="4C152985" w:rsidR="00201D8D" w:rsidRPr="0018613E" w:rsidRDefault="00201D8D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  <w:r w:rsidRPr="0018613E">
        <w:rPr>
          <w:rFonts w:ascii="Times" w:hAnsi="Times"/>
          <w:sz w:val="72"/>
          <w:szCs w:val="72"/>
          <w:lang w:val="el-GR"/>
        </w:rPr>
        <w:t>Και ΔΕΝ ΞΕΧΝΑΜΕ.</w:t>
      </w:r>
    </w:p>
    <w:p w14:paraId="62E6AE5A" w14:textId="46BBA722" w:rsidR="00201D8D" w:rsidRPr="0018613E" w:rsidRDefault="00201D8D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</w:p>
    <w:p w14:paraId="2807A788" w14:textId="0F6DC72B" w:rsidR="00201D8D" w:rsidRPr="0018613E" w:rsidRDefault="00201D8D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  <w:r w:rsidRPr="0018613E">
        <w:rPr>
          <w:rFonts w:ascii="Times" w:hAnsi="Times"/>
          <w:sz w:val="72"/>
          <w:szCs w:val="72"/>
          <w:lang w:val="el-GR"/>
        </w:rPr>
        <w:t xml:space="preserve">Ας είναι αιωνία η μνήμη των Ελλήνων αδελφών μας, των </w:t>
      </w:r>
      <w:proofErr w:type="spellStart"/>
      <w:r w:rsidRPr="0018613E">
        <w:rPr>
          <w:rFonts w:ascii="Times" w:hAnsi="Times"/>
          <w:sz w:val="72"/>
          <w:szCs w:val="72"/>
          <w:lang w:val="el-GR"/>
        </w:rPr>
        <w:t>Κρητών</w:t>
      </w:r>
      <w:proofErr w:type="spellEnd"/>
      <w:r w:rsidRPr="0018613E">
        <w:rPr>
          <w:rFonts w:ascii="Times" w:hAnsi="Times"/>
          <w:sz w:val="72"/>
          <w:szCs w:val="72"/>
          <w:lang w:val="el-GR"/>
        </w:rPr>
        <w:t xml:space="preserve"> και των Ποντίων. </w:t>
      </w:r>
      <w:r w:rsidRPr="0018613E">
        <w:rPr>
          <w:rFonts w:ascii="Times" w:hAnsi="Times"/>
          <w:sz w:val="72"/>
          <w:szCs w:val="72"/>
          <w:lang w:val="el-GR"/>
        </w:rPr>
        <w:lastRenderedPageBreak/>
        <w:t>Σας ευγνωμονούμε για όσα κάνατε και για όσα κάνετε.</w:t>
      </w:r>
    </w:p>
    <w:p w14:paraId="0F29B6E9" w14:textId="4E5AC09E" w:rsidR="00201D8D" w:rsidRPr="0018613E" w:rsidRDefault="00201D8D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</w:p>
    <w:p w14:paraId="0A9C3B2D" w14:textId="1DAC056C" w:rsidR="00201D8D" w:rsidRPr="0018613E" w:rsidRDefault="00201D8D" w:rsidP="00041D90">
      <w:pPr>
        <w:spacing w:line="360" w:lineRule="auto"/>
        <w:jc w:val="both"/>
        <w:rPr>
          <w:rFonts w:ascii="Times" w:hAnsi="Times"/>
          <w:sz w:val="72"/>
          <w:szCs w:val="72"/>
          <w:lang w:val="el-GR"/>
        </w:rPr>
      </w:pPr>
      <w:r w:rsidRPr="0018613E">
        <w:rPr>
          <w:rFonts w:ascii="Times" w:hAnsi="Times"/>
          <w:sz w:val="72"/>
          <w:szCs w:val="72"/>
          <w:lang w:val="el-GR"/>
        </w:rPr>
        <w:t>Σας ευχαριστώ για την προσοχή σας.</w:t>
      </w:r>
    </w:p>
    <w:sectPr w:rsidR="00201D8D" w:rsidRPr="0018613E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4C1E3" w14:textId="77777777" w:rsidR="008C21B8" w:rsidRDefault="008C21B8" w:rsidP="005F12A9">
      <w:r>
        <w:separator/>
      </w:r>
    </w:p>
  </w:endnote>
  <w:endnote w:type="continuationSeparator" w:id="0">
    <w:p w14:paraId="04FD177F" w14:textId="77777777" w:rsidR="008C21B8" w:rsidRDefault="008C21B8" w:rsidP="005F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64936513"/>
      <w:docPartObj>
        <w:docPartGallery w:val="Page Numbers (Bottom of Page)"/>
        <w:docPartUnique/>
      </w:docPartObj>
    </w:sdtPr>
    <w:sdtContent>
      <w:p w14:paraId="7C8ABD27" w14:textId="7669AC08" w:rsidR="005F12A9" w:rsidRDefault="005F12A9" w:rsidP="00540A1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C869AC" w14:textId="77777777" w:rsidR="005F12A9" w:rsidRDefault="005F1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1267054"/>
      <w:docPartObj>
        <w:docPartGallery w:val="Page Numbers (Bottom of Page)"/>
        <w:docPartUnique/>
      </w:docPartObj>
    </w:sdtPr>
    <w:sdtContent>
      <w:p w14:paraId="5E4A55F3" w14:textId="1B7D95D4" w:rsidR="005F12A9" w:rsidRDefault="005F12A9" w:rsidP="00540A1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2A4949" w14:textId="77777777" w:rsidR="005F12A9" w:rsidRDefault="005F1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E719" w14:textId="77777777" w:rsidR="008C21B8" w:rsidRDefault="008C21B8" w:rsidP="005F12A9">
      <w:r>
        <w:separator/>
      </w:r>
    </w:p>
  </w:footnote>
  <w:footnote w:type="continuationSeparator" w:id="0">
    <w:p w14:paraId="6E1C504A" w14:textId="77777777" w:rsidR="008C21B8" w:rsidRDefault="008C21B8" w:rsidP="005F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F25C" w14:textId="4A3CD19B" w:rsidR="005F12A9" w:rsidRDefault="005F12A9">
    <w:pPr>
      <w:pStyle w:val="Header"/>
      <w:rPr>
        <w:lang w:val="el-GR"/>
      </w:rPr>
    </w:pPr>
    <w:r>
      <w:rPr>
        <w:lang w:val="el-GR"/>
      </w:rPr>
      <w:t>Χαιρετισμός για Μάχη της Κρήτης και Γενοκτονία Ελλήνων του Πόντου</w:t>
    </w:r>
  </w:p>
  <w:p w14:paraId="1A420B31" w14:textId="2B66509C" w:rsidR="005F12A9" w:rsidRPr="005F12A9" w:rsidRDefault="005F12A9">
    <w:pPr>
      <w:pStyle w:val="Header"/>
      <w:rPr>
        <w:lang w:val="el-GR"/>
      </w:rPr>
    </w:pPr>
    <w:r>
      <w:rPr>
        <w:lang w:val="el-GR"/>
      </w:rPr>
      <w:t>Μεταμόρφωση, 22 Μαΐου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90"/>
    <w:rsid w:val="00041D90"/>
    <w:rsid w:val="000F2E5D"/>
    <w:rsid w:val="0018613E"/>
    <w:rsid w:val="001A3959"/>
    <w:rsid w:val="00201D8D"/>
    <w:rsid w:val="00296C14"/>
    <w:rsid w:val="00430ADB"/>
    <w:rsid w:val="0048267F"/>
    <w:rsid w:val="004C5AF3"/>
    <w:rsid w:val="004F7E08"/>
    <w:rsid w:val="00547A69"/>
    <w:rsid w:val="005F12A9"/>
    <w:rsid w:val="006B3FDD"/>
    <w:rsid w:val="007D2301"/>
    <w:rsid w:val="00882075"/>
    <w:rsid w:val="008B0211"/>
    <w:rsid w:val="008C21B8"/>
    <w:rsid w:val="00A35C23"/>
    <w:rsid w:val="00AA372F"/>
    <w:rsid w:val="00B87822"/>
    <w:rsid w:val="00C21BF0"/>
    <w:rsid w:val="00C81521"/>
    <w:rsid w:val="00C94573"/>
    <w:rsid w:val="00D21D78"/>
    <w:rsid w:val="00E701B9"/>
    <w:rsid w:val="00F86B45"/>
    <w:rsid w:val="00FD09EE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EFB443"/>
  <w15:chartTrackingRefBased/>
  <w15:docId w15:val="{E443D3FF-3E0E-5343-8216-253C3096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12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2A9"/>
  </w:style>
  <w:style w:type="character" w:styleId="PageNumber">
    <w:name w:val="page number"/>
    <w:basedOn w:val="DefaultParagraphFont"/>
    <w:uiPriority w:val="99"/>
    <w:semiHidden/>
    <w:unhideWhenUsed/>
    <w:rsid w:val="005F12A9"/>
  </w:style>
  <w:style w:type="paragraph" w:styleId="Header">
    <w:name w:val="header"/>
    <w:basedOn w:val="Normal"/>
    <w:link w:val="HeaderChar"/>
    <w:uiPriority w:val="99"/>
    <w:unhideWhenUsed/>
    <w:rsid w:val="005F12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17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ΓΡΑΦΕΙΟ ΤΥΠΟΥ Δ.ΜΕΤΑΜΟΡΦΩΣΗΣ</dc:creator>
  <cp:keywords/>
  <dc:description/>
  <cp:lastModifiedBy>ΓΡΑΦΕΙΟ ΤΥΠΟΥ Δ.ΜΕΤΑΜΟΡΦΩΣΗΣ</cp:lastModifiedBy>
  <cp:revision>26</cp:revision>
  <dcterms:created xsi:type="dcterms:W3CDTF">2022-05-21T13:32:00Z</dcterms:created>
  <dcterms:modified xsi:type="dcterms:W3CDTF">2022-05-21T14:16:00Z</dcterms:modified>
</cp:coreProperties>
</file>