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BDD6" w14:textId="77777777" w:rsidR="00483D39" w:rsidRPr="001B3621" w:rsidRDefault="00483D39" w:rsidP="00483D39">
      <w:pPr>
        <w:tabs>
          <w:tab w:val="left" w:pos="2652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B3621">
        <w:rPr>
          <w:rFonts w:asciiTheme="minorHAnsi" w:hAnsiTheme="minorHAnsi" w:cstheme="minorHAnsi"/>
          <w:b/>
          <w:bCs/>
          <w:sz w:val="20"/>
          <w:szCs w:val="20"/>
        </w:rPr>
        <w:t xml:space="preserve">ΠΑΡΑΡΤΗΜΑ </w:t>
      </w:r>
    </w:p>
    <w:p w14:paraId="505567C6" w14:textId="77777777" w:rsidR="00483D39" w:rsidRPr="001B3621" w:rsidRDefault="00483D39" w:rsidP="00483D39">
      <w:pPr>
        <w:suppressAutoHyphens/>
        <w:spacing w:before="65" w:line="100" w:lineRule="atLeast"/>
        <w:jc w:val="center"/>
        <w:rPr>
          <w:rFonts w:asciiTheme="minorHAnsi" w:hAnsiTheme="minorHAnsi" w:cstheme="minorHAnsi"/>
          <w:b/>
          <w:w w:val="109"/>
          <w:sz w:val="20"/>
          <w:szCs w:val="20"/>
          <w:u w:val="single"/>
          <w:lang w:eastAsia="ar-SA"/>
        </w:rPr>
      </w:pPr>
      <w:r w:rsidRPr="001B3621">
        <w:rPr>
          <w:rFonts w:asciiTheme="minorHAnsi" w:hAnsiTheme="minorHAnsi" w:cstheme="minorHAnsi"/>
          <w:b/>
          <w:spacing w:val="1"/>
          <w:sz w:val="20"/>
          <w:szCs w:val="20"/>
          <w:u w:val="single"/>
          <w:lang w:eastAsia="ar-SA"/>
        </w:rPr>
        <w:t>ΕΝΤΥΠΟ  Ο</w:t>
      </w:r>
      <w:r w:rsidRPr="001B3621">
        <w:rPr>
          <w:rFonts w:asciiTheme="minorHAnsi" w:hAnsiTheme="minorHAnsi" w:cstheme="minorHAnsi"/>
          <w:b/>
          <w:spacing w:val="-2"/>
          <w:w w:val="101"/>
          <w:sz w:val="20"/>
          <w:szCs w:val="20"/>
          <w:u w:val="single"/>
          <w:lang w:eastAsia="ar-SA"/>
        </w:rPr>
        <w:t>Ι</w:t>
      </w:r>
      <w:r w:rsidRPr="001B3621">
        <w:rPr>
          <w:rFonts w:asciiTheme="minorHAnsi" w:hAnsiTheme="minorHAnsi" w:cstheme="minorHAnsi"/>
          <w:b/>
          <w:spacing w:val="1"/>
          <w:w w:val="101"/>
          <w:sz w:val="20"/>
          <w:szCs w:val="20"/>
          <w:u w:val="single"/>
          <w:lang w:eastAsia="ar-SA"/>
        </w:rPr>
        <w:t>Κ</w:t>
      </w:r>
      <w:r w:rsidRPr="001B3621">
        <w:rPr>
          <w:rFonts w:asciiTheme="minorHAnsi" w:hAnsiTheme="minorHAnsi" w:cstheme="minorHAnsi"/>
          <w:b/>
          <w:spacing w:val="-1"/>
          <w:w w:val="108"/>
          <w:sz w:val="20"/>
          <w:szCs w:val="20"/>
          <w:u w:val="single"/>
          <w:lang w:eastAsia="ar-SA"/>
        </w:rPr>
        <w:t>Ο</w:t>
      </w:r>
      <w:r w:rsidRPr="001B3621">
        <w:rPr>
          <w:rFonts w:asciiTheme="minorHAnsi" w:hAnsiTheme="minorHAnsi" w:cstheme="minorHAnsi"/>
          <w:b/>
          <w:spacing w:val="-1"/>
          <w:w w:val="117"/>
          <w:sz w:val="20"/>
          <w:szCs w:val="20"/>
          <w:u w:val="single"/>
          <w:lang w:eastAsia="ar-SA"/>
        </w:rPr>
        <w:t>Ν</w:t>
      </w:r>
      <w:r w:rsidRPr="001B3621">
        <w:rPr>
          <w:rFonts w:asciiTheme="minorHAnsi" w:hAnsiTheme="minorHAnsi" w:cstheme="minorHAnsi"/>
          <w:b/>
          <w:spacing w:val="1"/>
          <w:w w:val="108"/>
          <w:sz w:val="20"/>
          <w:szCs w:val="20"/>
          <w:u w:val="single"/>
          <w:lang w:eastAsia="ar-SA"/>
        </w:rPr>
        <w:t>Ο</w:t>
      </w:r>
      <w:r w:rsidRPr="001B3621">
        <w:rPr>
          <w:rFonts w:asciiTheme="minorHAnsi" w:hAnsiTheme="minorHAnsi" w:cstheme="minorHAnsi"/>
          <w:b/>
          <w:spacing w:val="-2"/>
          <w:w w:val="107"/>
          <w:sz w:val="20"/>
          <w:szCs w:val="20"/>
          <w:u w:val="single"/>
          <w:lang w:eastAsia="ar-SA"/>
        </w:rPr>
        <w:t>Μ</w:t>
      </w:r>
      <w:r w:rsidRPr="001B3621">
        <w:rPr>
          <w:rFonts w:asciiTheme="minorHAnsi" w:hAnsiTheme="minorHAnsi" w:cstheme="minorHAnsi"/>
          <w:b/>
          <w:spacing w:val="3"/>
          <w:w w:val="101"/>
          <w:sz w:val="20"/>
          <w:szCs w:val="20"/>
          <w:u w:val="single"/>
          <w:lang w:eastAsia="ar-SA"/>
        </w:rPr>
        <w:t>Ι</w:t>
      </w:r>
      <w:r w:rsidRPr="001B3621">
        <w:rPr>
          <w:rFonts w:asciiTheme="minorHAnsi" w:hAnsiTheme="minorHAnsi" w:cstheme="minorHAnsi"/>
          <w:b/>
          <w:spacing w:val="-4"/>
          <w:w w:val="101"/>
          <w:sz w:val="20"/>
          <w:szCs w:val="20"/>
          <w:u w:val="single"/>
          <w:lang w:eastAsia="ar-SA"/>
        </w:rPr>
        <w:t>Κ</w:t>
      </w:r>
      <w:r w:rsidRPr="001B3621">
        <w:rPr>
          <w:rFonts w:asciiTheme="minorHAnsi" w:hAnsiTheme="minorHAnsi" w:cstheme="minorHAnsi"/>
          <w:b/>
          <w:w w:val="108"/>
          <w:sz w:val="20"/>
          <w:szCs w:val="20"/>
          <w:u w:val="single"/>
          <w:lang w:eastAsia="ar-SA"/>
        </w:rPr>
        <w:t xml:space="preserve">ΗΣ  </w:t>
      </w:r>
      <w:r w:rsidRPr="001B3621">
        <w:rPr>
          <w:rFonts w:asciiTheme="minorHAnsi" w:hAnsiTheme="minorHAnsi" w:cstheme="minorHAnsi"/>
          <w:b/>
          <w:spacing w:val="-122"/>
          <w:w w:val="101"/>
          <w:sz w:val="20"/>
          <w:szCs w:val="20"/>
          <w:u w:val="single"/>
          <w:lang w:eastAsia="ar-SA"/>
        </w:rPr>
        <w:t xml:space="preserve"> </w:t>
      </w:r>
      <w:r w:rsidRPr="001B3621">
        <w:rPr>
          <w:rFonts w:asciiTheme="minorHAnsi" w:hAnsiTheme="minorHAnsi" w:cstheme="minorHAnsi"/>
          <w:b/>
          <w:spacing w:val="-3"/>
          <w:w w:val="108"/>
          <w:sz w:val="20"/>
          <w:szCs w:val="20"/>
          <w:u w:val="single"/>
          <w:lang w:eastAsia="ar-SA"/>
        </w:rPr>
        <w:t>Π</w:t>
      </w:r>
      <w:r w:rsidRPr="001B3621">
        <w:rPr>
          <w:rFonts w:asciiTheme="minorHAnsi" w:hAnsiTheme="minorHAnsi" w:cstheme="minorHAnsi"/>
          <w:b/>
          <w:w w:val="101"/>
          <w:sz w:val="20"/>
          <w:szCs w:val="20"/>
          <w:u w:val="single"/>
          <w:lang w:eastAsia="ar-SA"/>
        </w:rPr>
        <w:t>Ρ</w:t>
      </w:r>
      <w:r w:rsidRPr="001B3621">
        <w:rPr>
          <w:rFonts w:asciiTheme="minorHAnsi" w:hAnsiTheme="minorHAnsi" w:cstheme="minorHAnsi"/>
          <w:b/>
          <w:spacing w:val="1"/>
          <w:w w:val="108"/>
          <w:sz w:val="20"/>
          <w:szCs w:val="20"/>
          <w:u w:val="single"/>
          <w:lang w:eastAsia="ar-SA"/>
        </w:rPr>
        <w:t>Ο</w:t>
      </w:r>
      <w:r w:rsidRPr="001B3621">
        <w:rPr>
          <w:rFonts w:asciiTheme="minorHAnsi" w:hAnsiTheme="minorHAnsi" w:cstheme="minorHAnsi"/>
          <w:b/>
          <w:spacing w:val="-2"/>
          <w:w w:val="97"/>
          <w:sz w:val="20"/>
          <w:szCs w:val="20"/>
          <w:u w:val="single"/>
          <w:lang w:eastAsia="ar-SA"/>
        </w:rPr>
        <w:t>Σ</w:t>
      </w:r>
      <w:r w:rsidRPr="001B3621">
        <w:rPr>
          <w:rFonts w:asciiTheme="minorHAnsi" w:hAnsiTheme="minorHAnsi" w:cstheme="minorHAnsi"/>
          <w:b/>
          <w:w w:val="112"/>
          <w:sz w:val="20"/>
          <w:szCs w:val="20"/>
          <w:u w:val="single"/>
          <w:lang w:eastAsia="ar-SA"/>
        </w:rPr>
        <w:t>Φ</w:t>
      </w:r>
      <w:r w:rsidRPr="001B3621">
        <w:rPr>
          <w:rFonts w:asciiTheme="minorHAnsi" w:hAnsiTheme="minorHAnsi" w:cstheme="minorHAnsi"/>
          <w:b/>
          <w:spacing w:val="1"/>
          <w:w w:val="108"/>
          <w:sz w:val="20"/>
          <w:szCs w:val="20"/>
          <w:u w:val="single"/>
          <w:lang w:eastAsia="ar-SA"/>
        </w:rPr>
        <w:t>Ο</w:t>
      </w:r>
      <w:r w:rsidRPr="001B3621">
        <w:rPr>
          <w:rFonts w:asciiTheme="minorHAnsi" w:hAnsiTheme="minorHAnsi" w:cstheme="minorHAnsi"/>
          <w:b/>
          <w:w w:val="101"/>
          <w:sz w:val="20"/>
          <w:szCs w:val="20"/>
          <w:u w:val="single"/>
          <w:lang w:eastAsia="ar-SA"/>
        </w:rPr>
        <w:t>Ρ</w:t>
      </w:r>
      <w:r w:rsidRPr="001B3621">
        <w:rPr>
          <w:rFonts w:asciiTheme="minorHAnsi" w:hAnsiTheme="minorHAnsi" w:cstheme="minorHAnsi"/>
          <w:b/>
          <w:w w:val="109"/>
          <w:sz w:val="20"/>
          <w:szCs w:val="20"/>
          <w:u w:val="single"/>
          <w:lang w:eastAsia="ar-SA"/>
        </w:rPr>
        <w:t>ΑΣ</w:t>
      </w:r>
    </w:p>
    <w:p w14:paraId="777AF723" w14:textId="77777777" w:rsidR="00483D39" w:rsidRPr="001B3621" w:rsidRDefault="00483D39" w:rsidP="00483D39">
      <w:pPr>
        <w:suppressAutoHyphens/>
        <w:spacing w:before="9" w:line="220" w:lineRule="exact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tbl>
      <w:tblPr>
        <w:tblW w:w="10569" w:type="dxa"/>
        <w:jc w:val="center"/>
        <w:tblLayout w:type="fixed"/>
        <w:tblLook w:val="0000" w:firstRow="0" w:lastRow="0" w:firstColumn="0" w:lastColumn="0" w:noHBand="0" w:noVBand="0"/>
      </w:tblPr>
      <w:tblGrid>
        <w:gridCol w:w="2552"/>
        <w:gridCol w:w="8017"/>
      </w:tblGrid>
      <w:tr w:rsidR="00483D39" w14:paraId="3CDA34DC" w14:textId="77777777" w:rsidTr="0048539D">
        <w:trPr>
          <w:trHeight w:val="145"/>
          <w:jc w:val="center"/>
        </w:trPr>
        <w:tc>
          <w:tcPr>
            <w:tcW w:w="2552" w:type="dxa"/>
            <w:vAlign w:val="center"/>
          </w:tcPr>
          <w:p w14:paraId="4367F340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  <w:t>ΕΠΩΝΥΜΙΑ :</w:t>
            </w:r>
          </w:p>
        </w:tc>
        <w:tc>
          <w:tcPr>
            <w:tcW w:w="8017" w:type="dxa"/>
            <w:vAlign w:val="center"/>
          </w:tcPr>
          <w:p w14:paraId="05EBA9B5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483D39" w14:paraId="0A9553A2" w14:textId="77777777" w:rsidTr="0048539D">
        <w:trPr>
          <w:trHeight w:val="275"/>
          <w:jc w:val="center"/>
        </w:trPr>
        <w:tc>
          <w:tcPr>
            <w:tcW w:w="2552" w:type="dxa"/>
            <w:vAlign w:val="center"/>
          </w:tcPr>
          <w:p w14:paraId="1A2AA6ED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  <w:t>ΕΔΡΑ :</w:t>
            </w:r>
          </w:p>
        </w:tc>
        <w:tc>
          <w:tcPr>
            <w:tcW w:w="8017" w:type="dxa"/>
            <w:vAlign w:val="center"/>
          </w:tcPr>
          <w:p w14:paraId="7152A51E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483D39" w14:paraId="711A18F2" w14:textId="77777777" w:rsidTr="0048539D">
        <w:trPr>
          <w:trHeight w:val="264"/>
          <w:jc w:val="center"/>
        </w:trPr>
        <w:tc>
          <w:tcPr>
            <w:tcW w:w="2552" w:type="dxa"/>
            <w:vAlign w:val="center"/>
          </w:tcPr>
          <w:p w14:paraId="1DB61857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  <w:t>ΟΔΟΣ – ΑΡΙΘΜΟΣ :</w:t>
            </w:r>
          </w:p>
        </w:tc>
        <w:tc>
          <w:tcPr>
            <w:tcW w:w="8017" w:type="dxa"/>
            <w:vAlign w:val="center"/>
          </w:tcPr>
          <w:p w14:paraId="6DD074B4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483D39" w14:paraId="18E46CC3" w14:textId="77777777" w:rsidTr="0048539D">
        <w:trPr>
          <w:trHeight w:val="239"/>
          <w:jc w:val="center"/>
        </w:trPr>
        <w:tc>
          <w:tcPr>
            <w:tcW w:w="2552" w:type="dxa"/>
            <w:vAlign w:val="center"/>
          </w:tcPr>
          <w:p w14:paraId="113BE9FD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eastAsia="zh-CN"/>
              </w:rPr>
              <w:t>Τ.Κ. :</w:t>
            </w:r>
          </w:p>
        </w:tc>
        <w:tc>
          <w:tcPr>
            <w:tcW w:w="8017" w:type="dxa"/>
            <w:vAlign w:val="center"/>
          </w:tcPr>
          <w:p w14:paraId="428C3BF1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483D39" w14:paraId="6F63FCC9" w14:textId="77777777" w:rsidTr="0048539D">
        <w:trPr>
          <w:trHeight w:val="230"/>
          <w:jc w:val="center"/>
        </w:trPr>
        <w:tc>
          <w:tcPr>
            <w:tcW w:w="2552" w:type="dxa"/>
            <w:vAlign w:val="center"/>
          </w:tcPr>
          <w:p w14:paraId="0E2D3103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  <w:t>Α.Φ.Μ. :</w:t>
            </w:r>
          </w:p>
        </w:tc>
        <w:tc>
          <w:tcPr>
            <w:tcW w:w="8017" w:type="dxa"/>
            <w:vAlign w:val="center"/>
          </w:tcPr>
          <w:p w14:paraId="76BDEE18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val="en-GB" w:eastAsia="zh-CN"/>
              </w:rPr>
            </w:pPr>
          </w:p>
        </w:tc>
      </w:tr>
      <w:tr w:rsidR="00483D39" w14:paraId="5B735EE6" w14:textId="77777777" w:rsidTr="0048539D">
        <w:trPr>
          <w:jc w:val="center"/>
        </w:trPr>
        <w:tc>
          <w:tcPr>
            <w:tcW w:w="2552" w:type="dxa"/>
            <w:vAlign w:val="center"/>
          </w:tcPr>
          <w:p w14:paraId="69E5A4C7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  <w:t>Δ.Ο.Υ. :</w:t>
            </w:r>
          </w:p>
        </w:tc>
        <w:tc>
          <w:tcPr>
            <w:tcW w:w="8017" w:type="dxa"/>
            <w:vAlign w:val="center"/>
          </w:tcPr>
          <w:p w14:paraId="29EF4694" w14:textId="77777777" w:rsidR="00483D39" w:rsidRPr="001B3621" w:rsidRDefault="00483D39" w:rsidP="0048539D">
            <w:pPr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  <w:lang w:val="en-GB" w:eastAsia="zh-CN"/>
              </w:rPr>
            </w:pPr>
          </w:p>
        </w:tc>
      </w:tr>
      <w:tr w:rsidR="00483D39" w14:paraId="1EBDB257" w14:textId="77777777" w:rsidTr="0048539D">
        <w:trPr>
          <w:trHeight w:val="238"/>
          <w:jc w:val="center"/>
        </w:trPr>
        <w:tc>
          <w:tcPr>
            <w:tcW w:w="2552" w:type="dxa"/>
            <w:vAlign w:val="center"/>
          </w:tcPr>
          <w:p w14:paraId="740C942A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  <w:t>ΤΗΛΕΦΩΝΟ :</w:t>
            </w:r>
          </w:p>
        </w:tc>
        <w:tc>
          <w:tcPr>
            <w:tcW w:w="8017" w:type="dxa"/>
            <w:vAlign w:val="center"/>
          </w:tcPr>
          <w:p w14:paraId="219CFDB4" w14:textId="77777777" w:rsidR="00483D39" w:rsidRPr="001B3621" w:rsidRDefault="00483D39" w:rsidP="0048539D">
            <w:pPr>
              <w:suppressAutoHyphens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val="en-GB" w:eastAsia="zh-CN"/>
              </w:rPr>
            </w:pPr>
          </w:p>
        </w:tc>
      </w:tr>
      <w:tr w:rsidR="00483D39" w14:paraId="6037A610" w14:textId="77777777" w:rsidTr="0048539D">
        <w:trPr>
          <w:trHeight w:val="243"/>
          <w:jc w:val="center"/>
        </w:trPr>
        <w:tc>
          <w:tcPr>
            <w:tcW w:w="2552" w:type="dxa"/>
            <w:vAlign w:val="center"/>
          </w:tcPr>
          <w:p w14:paraId="6E6F862D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US" w:eastAsia="zh-CN"/>
              </w:rPr>
              <w:t xml:space="preserve">FAX </w:t>
            </w: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  <w:t>:</w:t>
            </w:r>
          </w:p>
        </w:tc>
        <w:tc>
          <w:tcPr>
            <w:tcW w:w="8017" w:type="dxa"/>
            <w:vAlign w:val="center"/>
          </w:tcPr>
          <w:p w14:paraId="477B4CA1" w14:textId="77777777" w:rsidR="00483D39" w:rsidRPr="001B3621" w:rsidRDefault="00483D39" w:rsidP="004853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83D39" w14:paraId="308A95D3" w14:textId="77777777" w:rsidTr="0048539D">
        <w:trPr>
          <w:trHeight w:val="243"/>
          <w:jc w:val="center"/>
        </w:trPr>
        <w:tc>
          <w:tcPr>
            <w:tcW w:w="2552" w:type="dxa"/>
            <w:vAlign w:val="center"/>
          </w:tcPr>
          <w:p w14:paraId="51EA8B07" w14:textId="77777777" w:rsidR="00483D39" w:rsidRPr="001B3621" w:rsidRDefault="00483D39" w:rsidP="0048539D">
            <w:pPr>
              <w:suppressAutoHyphens/>
              <w:snapToGri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</w:pP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US" w:eastAsia="zh-CN"/>
              </w:rPr>
              <w:t>E-MAIL</w:t>
            </w:r>
            <w:r w:rsidRPr="001B3621">
              <w:rPr>
                <w:rFonts w:asciiTheme="minorHAnsi" w:hAnsiTheme="minorHAnsi" w:cstheme="minorHAnsi"/>
                <w:b/>
                <w:sz w:val="20"/>
                <w:szCs w:val="20"/>
                <w:lang w:val="en-GB" w:eastAsia="zh-CN"/>
              </w:rPr>
              <w:t xml:space="preserve"> :</w:t>
            </w:r>
          </w:p>
        </w:tc>
        <w:tc>
          <w:tcPr>
            <w:tcW w:w="8017" w:type="dxa"/>
            <w:vAlign w:val="center"/>
          </w:tcPr>
          <w:p w14:paraId="2DE475DE" w14:textId="77777777" w:rsidR="00483D39" w:rsidRPr="001B3621" w:rsidRDefault="00483D39" w:rsidP="004853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4FA280C4" w14:textId="77777777" w:rsidR="00483D39" w:rsidRPr="001B3621" w:rsidRDefault="00483D39" w:rsidP="00483D39">
      <w:pPr>
        <w:rPr>
          <w:rFonts w:asciiTheme="minorHAnsi" w:hAnsiTheme="minorHAnsi" w:cstheme="minorHAnsi"/>
          <w:color w:val="FF0000"/>
          <w:sz w:val="20"/>
          <w:szCs w:val="20"/>
          <w:highlight w:val="cyan"/>
        </w:rPr>
      </w:pPr>
    </w:p>
    <w:p w14:paraId="2832B320" w14:textId="77777777" w:rsidR="00483D39" w:rsidRPr="001B3621" w:rsidRDefault="00483D39" w:rsidP="00483D39">
      <w:pPr>
        <w:rPr>
          <w:rFonts w:asciiTheme="minorHAnsi" w:hAnsiTheme="minorHAnsi" w:cstheme="minorHAnsi"/>
          <w:color w:val="FF0000"/>
          <w:sz w:val="20"/>
          <w:szCs w:val="20"/>
          <w:highlight w:val="cyan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5"/>
        <w:gridCol w:w="1817"/>
        <w:gridCol w:w="1699"/>
        <w:gridCol w:w="1280"/>
        <w:gridCol w:w="1519"/>
      </w:tblGrid>
      <w:tr w:rsidR="00483D39" w14:paraId="16BF4827" w14:textId="77777777" w:rsidTr="0048539D">
        <w:trPr>
          <w:trHeight w:val="342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0E96E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1α ΠΑΙΔΙΚΟΙ ΣΤΑΘΜΟΙ</w:t>
            </w:r>
          </w:p>
        </w:tc>
      </w:tr>
      <w:tr w:rsidR="00483D39" w14:paraId="0DF26DC5" w14:textId="77777777" w:rsidTr="0048539D">
        <w:trPr>
          <w:trHeight w:val="55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3FB0C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6E578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20B29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A6FBE3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ΠΟΣΟΤΗΤΑ 2ΜΗΝΗ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BE0434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ΤΙΜΗ ΜΟΝ. 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80EC3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ΚΑΘΑΡΗ ΑΞΙΑ  €</w:t>
            </w:r>
          </w:p>
        </w:tc>
      </w:tr>
      <w:tr w:rsidR="00483D39" w14:paraId="3F0BD89F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69E11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0ED87A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Αλάτι (πλαστική φιάλη 750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37ABA8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52E69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45B5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611418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B72BC30" w14:textId="77777777" w:rsidTr="0048539D">
        <w:trPr>
          <w:trHeight w:val="64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48219E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E28EAC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Αλεύρι ολικής άλεση για όλες τις χρήσεις (συσκ. 1000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C43DD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8567F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2B9D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D1172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47822C9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AA690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38C51D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Βούτυρο αγελάδος (συσκ. 250 γραμ.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2B86B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DBA80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831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214D69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9446637" w14:textId="77777777" w:rsidTr="0048539D">
        <w:trPr>
          <w:trHeight w:val="96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DB560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7F4E29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Βούτυρο Soft-μαργαρίνη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E6670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0AE26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CCDC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9034C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BA9C7EF" w14:textId="77777777" w:rsidTr="0048539D">
        <w:trPr>
          <w:trHeight w:val="96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123C3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9D344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Γάλα φρέσκο αγελάδος- 1 μηνός (1000  ml) Χάρτινη συσκευασία 3,5% λιπαρά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EBF61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4BB55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8387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81B557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24753B6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B680DA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1E0230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Γιαούρτι αγελάδος πλήρες 5% λιπαρά (Συσκ. 200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EAD4E5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A418C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8919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BD555B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14204325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631FF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CF39E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Δημητριακά ολικής άλεσης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EE241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8EB393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F731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CEEE6F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6C2D993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BC94A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9F4C3E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Ελιές απύρηνες και κομμένες σε ροδέλες (συσκ. 1600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3CB93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9B6DB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DF34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FFAE22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7367963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2182F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AB12A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Ζάχαρη καστανή ψιλή (συσκ. 500 γραμ)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9F77C7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66FAFD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A6CB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BE910C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48065777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DBC0E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843429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αστράκι ή πεπονάκι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6D1E56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5B935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F428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918D09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A6DFC19" w14:textId="77777777" w:rsidTr="0048539D">
        <w:trPr>
          <w:trHeight w:val="93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5655C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24D20A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κοφτό μακαρονάκι ολικής άλεσης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9A85F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119D9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742F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230851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CDF37D5" w14:textId="77777777" w:rsidTr="0048539D">
        <w:trPr>
          <w:trHeight w:val="93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6D2EE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AC923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κριθαράκι μέτριο ολικής άλεσης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71C9A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50FF2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A4B7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30D360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A18512F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6DDF8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25800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τραχανάς γλυκός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AD970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871B5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0BCD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9CA1F1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48D8DB29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EF540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76CC10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Κανέλλα ξύλο (συσκευασία 50 γραμ. ) σε φακελάκια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97F34B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152A9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70FB6D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0E6946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D4B4466" w14:textId="77777777" w:rsidTr="0048539D">
        <w:trPr>
          <w:trHeight w:val="64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5C8B4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575B3C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Καραμέλες τύπου jello (συσκ. 1000 γραμ.)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53FB1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D4899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EE61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1BD7C0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26B1247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B8BD79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D9D6B4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Μαγιά Ξηρή (Φακελάκια 3 τεμ., 8 γραμ. το κάθε ένα)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60E88F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AA245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0A33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2C2B37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7BBE859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A8FCE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FB960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Μέλι (συσκ. 920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7B6FEC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5904A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3D41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FBBEE9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3F62B31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CD769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B4BA460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Μπέικιν Πάουντερ (συσκ. 200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EDB3B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14603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B73F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F5BE89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B8801A6" w14:textId="77777777" w:rsidTr="0048539D">
        <w:trPr>
          <w:trHeight w:val="6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E3BDE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F95596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Νερό 0,330 lit (συσκ. 24 φιάλων)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5508F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24αδες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461C1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14E5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E17363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C12A362" w14:textId="77777777" w:rsidTr="0048539D">
        <w:trPr>
          <w:trHeight w:val="6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BB4081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A6F21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Ξύδι (συσκ. 350 – 400 ml)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A2E5F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5D7E8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B478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D82C02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D628CCD" w14:textId="77777777" w:rsidTr="0048539D">
        <w:trPr>
          <w:trHeight w:val="537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12D32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3C2077" w14:textId="77777777" w:rsidR="00483D39" w:rsidRPr="00C102EE" w:rsidRDefault="00483D39" w:rsidP="0048539D">
            <w:pPr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Πιπέρι Τριμμένο (συσκ. 100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8B65B2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D3026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F846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657479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3D39" w14:paraId="529DDB08" w14:textId="77777777" w:rsidTr="0048539D">
        <w:trPr>
          <w:trHeight w:val="58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C0749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A4639D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Ρεβύθια αποφλοιωμένα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26F88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918343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7390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472C93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70A4627" w14:textId="77777777" w:rsidTr="0048539D">
        <w:trPr>
          <w:trHeight w:val="49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E8A78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6F0BC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Ρίγανη (συσκ. 50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22C9A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9FAE2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9639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49D712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1FFEF525" w14:textId="77777777" w:rsidTr="0048539D">
        <w:trPr>
          <w:trHeight w:val="67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31F20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1DCDC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Ρύζι γλασσέ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6D2F9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0C70F2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CB1C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95C964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F5429B3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30F58D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ED120FA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Ρύζι τύπου Αμερικής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EAF8F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5E66B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7306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F29BD6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36048FB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AD0C00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6373BC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Ταχίνι με μέλι ή κακάο (συσκ. 350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5BA6B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E16EBB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E427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B27DD4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B7CAEA7" w14:textId="77777777" w:rsidTr="0048539D">
        <w:trPr>
          <w:trHeight w:val="6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FDC7F6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910716E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Τομάτα τριμμένη στον τρίφτη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DC48B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DED12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A86E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4E54B0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45D5F792" w14:textId="77777777" w:rsidTr="0048539D">
        <w:trPr>
          <w:trHeight w:val="98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45055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EB0884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Τοματοχυμός συμπυκνωμένος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B279F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FE7DB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555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BB69C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D6D58BE" w14:textId="77777777" w:rsidTr="0048539D">
        <w:trPr>
          <w:trHeight w:val="9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8774A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3940C7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- ανθότυρο κατ. Α΄ τυποποιημένο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AF994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984DC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B9C7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ADF23C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103116D" w14:textId="77777777" w:rsidTr="0048539D">
        <w:trPr>
          <w:trHeight w:val="116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6F2791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1C6229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- ημίσκληρο φραντζόλα τυποποιημένη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EEB3E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79A72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40F2A9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4E2848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68A3B1E" w14:textId="77777777" w:rsidTr="0048539D">
        <w:trPr>
          <w:trHeight w:val="112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C0491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C167BA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- Κεφαλοτύρι τριμμένο τυποποιημένο 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B5190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08DB57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77C91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96A1A9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CE2799F" w14:textId="77777777" w:rsidTr="0048539D">
        <w:trPr>
          <w:trHeight w:val="94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0AACD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4957DC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– Τύπου Γκούντα τριμμένο τυποποιημένο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066A9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F34315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6CF6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6027C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1F84512A" w14:textId="77777777" w:rsidTr="0048539D">
        <w:trPr>
          <w:trHeight w:val="58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60A66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1DD5906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για τοστ σε φέτες  τυποποιημένο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AD023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F3AB2F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9EFEC3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46E9C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5CFA7170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2A7D1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0EBEF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κρέμα τυποποιημένο 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C0E61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E48E55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D9214C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834645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1DF7BA3E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EDEBDF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2B66C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Τυρί φέτα τυποποιημένη σε άλμη (συσκ. 1.000 γραμ)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11DDC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75986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634B2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44609E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F2081F6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B09AA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294F4E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Φακές ψηλές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D4595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74886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1553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50217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F4E3A19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2688E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5E7A7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Φασόλια ξερά μέτρια (συσκ. 500 γραμ. 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58C95F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D633A0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5984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B9E9F3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5FD497C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717B15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FC265C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Φρυγανιά αφράτη στρογγυλή (συσκ. 100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586EA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994D8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0774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12DD2C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F2E6D21" w14:textId="77777777" w:rsidTr="0048539D">
        <w:trPr>
          <w:trHeight w:val="93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F8DE4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675426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Φύλλο χωριάτικο  κατεψυγμένο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B80809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D21CB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455A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7596F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BE02F8A" w14:textId="77777777" w:rsidTr="0048539D">
        <w:trPr>
          <w:trHeight w:val="93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31D898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326B6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Φυσικός χυμός φρούτων ανάμεικτος 250 ml (ατομική συσκ)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4EC9A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99C0F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D76C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12E4C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5287B2F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8C9B4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2D939E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Χαλβάς Βανίλια ή κακάο (συσκ. 400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84B6F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6B0B4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C607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2D552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F6F76E9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0A6E8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3EEA37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Χυμός Λεμόνι (συσκ. 340 ml)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AC0A2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F0E99F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669B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881323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BA5EF59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2231C52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ΣΥΝΟΛΟ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A6624F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14:paraId="63220217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57DC29A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Φ.Π.Α 13%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437FE4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14:paraId="7E3A6204" w14:textId="77777777" w:rsidTr="0048539D">
        <w:trPr>
          <w:trHeight w:val="495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2AB71D9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ΣΥΝΟΛΟ ΜΕ Φ.Π.Α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DF6557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0CF29D8" w14:textId="77777777" w:rsidR="00483D39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684F6A5" w14:textId="77777777" w:rsidR="00483D39" w:rsidRPr="00C102EE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5F6F41A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4"/>
        <w:gridCol w:w="1818"/>
        <w:gridCol w:w="1700"/>
        <w:gridCol w:w="1279"/>
        <w:gridCol w:w="1519"/>
      </w:tblGrid>
      <w:tr w:rsidR="00483D39" w:rsidRPr="00C102EE" w14:paraId="6BF7DD97" w14:textId="77777777" w:rsidTr="0048539D">
        <w:trPr>
          <w:trHeight w:val="360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DFF735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1 β    ΚΑΠΗ </w:t>
            </w:r>
          </w:p>
        </w:tc>
      </w:tr>
      <w:tr w:rsidR="00483D39" w:rsidRPr="00C102EE" w14:paraId="4B8692FE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CAA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A94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157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40E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EE5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ΤΙΜΗ ΜΟΝ. 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271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ΚΑΘΑΡΗ ΑΞΙΑ  €</w:t>
            </w:r>
          </w:p>
        </w:tc>
      </w:tr>
      <w:tr w:rsidR="00483D39" w:rsidRPr="00C102EE" w14:paraId="6D77FCFA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FAD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829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Γάλα εβαπορέ (συσκ. Δίχτυ 10 τεμ.)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DAC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8DA6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FFC9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9C56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1E1A5399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F1F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6C6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Ζάχαρη Λευκή Ψιλή (συσκ. 1000 γραμ.)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EB6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FF66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BB0A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56A4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C14139F" w14:textId="77777777" w:rsidTr="0048539D">
        <w:trPr>
          <w:trHeight w:val="70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E47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41A281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Ζάχαρη καστανή ψιλή (συσκ. 500 γραμ)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784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0789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FEEB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48CA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5CCB3965" w14:textId="77777777" w:rsidTr="0048539D">
        <w:trPr>
          <w:trHeight w:val="70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7C6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336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Καφές Ελληνικός (συσκ. 1000 γραμ.)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511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411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8DA3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934C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575B677C" w14:textId="77777777" w:rsidTr="0048539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B5D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FF3895" w14:textId="77777777" w:rsidR="00483D39" w:rsidRPr="00C102EE" w:rsidRDefault="00483D39" w:rsidP="0048539D">
            <w:pPr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Νερό 0,330 lit (συσκ. 24 φιάλων)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565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24άδες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1F0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8C22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C587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3D39" w:rsidRPr="00C102EE" w14:paraId="7ED317A7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9DE31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ΣΥΝΟΛΟ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C1E3B3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:rsidRPr="00C102EE" w14:paraId="27F06586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3F5DF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Φ.Π.Α 13%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105007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:rsidRPr="00C102EE" w14:paraId="1FC79120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73934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ΣΥΝΟΛΟ ΜΕ Φ.Π.Α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8E6F81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6173026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29EEC23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25D5B563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5"/>
        <w:gridCol w:w="1817"/>
        <w:gridCol w:w="1700"/>
        <w:gridCol w:w="1279"/>
        <w:gridCol w:w="1519"/>
      </w:tblGrid>
      <w:tr w:rsidR="00483D39" w14:paraId="122B4ADB" w14:textId="77777777" w:rsidTr="0048539D">
        <w:trPr>
          <w:trHeight w:val="59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9C531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1γ ΚΟΙΝΩΝΙΚΟ ΠΑΝΤΟΠΩΛΕΙΟ</w:t>
            </w:r>
          </w:p>
        </w:tc>
      </w:tr>
      <w:tr w:rsidR="00483D39" w14:paraId="06F587A3" w14:textId="77777777" w:rsidTr="0048539D">
        <w:trPr>
          <w:trHeight w:val="70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1E3765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3EFB8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4579A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158302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 ΤΗΤΑ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F3BAB5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ΤΙΜΗ ΜΟΝ. 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F28454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ΚΑΘΑΡΗ ΑΞΙΑ  €</w:t>
            </w:r>
          </w:p>
        </w:tc>
      </w:tr>
      <w:tr w:rsidR="00483D39" w14:paraId="22DF4EC0" w14:textId="77777777" w:rsidTr="0048539D">
        <w:trPr>
          <w:trHeight w:val="72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347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47D7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Αλάτι (πλαστική φιάλη 750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ED0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05E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55F1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ECBD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F840104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EC7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C34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Αλεύρι για όλες τις χρήσεις (συσκ. 1000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64C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2C6C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1ECF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C534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170CDCB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ED1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6D5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Γάλα κουτί εβαπορέ (410 γραμ.) 7,5% λιπαρά, πλήρες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2CA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9CD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E6D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E11E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C8E5278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8B2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6AE2" w14:textId="77777777" w:rsidR="00483D39" w:rsidRPr="00C102EE" w:rsidRDefault="00483D39" w:rsidP="0048539D">
            <w:pPr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Ζάχαρη Λευκή Ψιλή (συσκ. 1000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391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005A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02EE">
              <w:rPr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  <w:r w:rsidRPr="00C102E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56B4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2331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3D39" w14:paraId="3FB634C5" w14:textId="77777777" w:rsidTr="0048539D">
        <w:trPr>
          <w:trHeight w:val="6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951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88D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κριθαράκι μέτριο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991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D4C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6086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01A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5EF2D78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4B3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B10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κοφτό  μακαρονάκι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462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F61B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4ACF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CEA8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D104657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0CF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43C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Ζυμαρικό Σπαγγέτι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0FE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D14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6923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563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53C50CC" w14:textId="77777777" w:rsidTr="0048539D">
        <w:trPr>
          <w:trHeight w:val="93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4BD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BDC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Μαρμελάδα (συσκ. 500 γραμ.) περιεκτικότητα σε φρούτα 55%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A39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D63A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3921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8798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A6F52BD" w14:textId="77777777" w:rsidTr="0048539D">
        <w:trPr>
          <w:trHeight w:val="67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608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DA4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Κονσέρβα zwan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E1B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7D52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85C0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F983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6916DFA2" w14:textId="77777777" w:rsidTr="0048539D">
        <w:trPr>
          <w:trHeight w:val="96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17E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647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Ρεβύθια αποφλοιωμένα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129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2C68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743C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FB9C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E10AC59" w14:textId="77777777" w:rsidTr="0048539D">
        <w:trPr>
          <w:trHeight w:val="79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299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24C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Ρύζι γλασσέ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ED3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F61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E1F5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5A17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7DC68563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A2E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75B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Ρύζι νυχάκι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ECF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1F5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E40D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415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05617CBF" w14:textId="77777777" w:rsidTr="0048539D">
        <w:trPr>
          <w:trHeight w:val="82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1EA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BD1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Τοματοχυμός συμπυκνωμένος (συσκ. 500 γραμ. 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C4F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B4A3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AFDF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CD7D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4700CE3C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67D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0670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Φακές Ψηλές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D44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563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CA06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2707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F06D386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A13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ED5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Φασόλια ξερά μέτρια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8F0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F62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FE8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F0671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3CCBF668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978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7D7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Φρυγανιές (συσκ. 500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4E5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84A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A9A3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C1B9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14:paraId="22FF57D4" w14:textId="77777777" w:rsidTr="0048539D">
        <w:trPr>
          <w:trHeight w:val="6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B8B93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ΣΥΝΟΛΟ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4A7589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14:paraId="150C9524" w14:textId="77777777" w:rsidTr="0048539D">
        <w:trPr>
          <w:trHeight w:val="574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D91CD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Φ.Π.Α 13%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C34EA47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14:paraId="5CC307BD" w14:textId="77777777" w:rsidTr="0048539D">
        <w:trPr>
          <w:trHeight w:val="312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C2368F" w14:textId="77777777" w:rsidR="00483D39" w:rsidRDefault="00483D39" w:rsidP="0048539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ΣΥΝΟΛΟ ΜΕ Φ.Π.Α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BB3D36F" w14:textId="77777777" w:rsidR="00483D39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410CC343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5"/>
        <w:gridCol w:w="1817"/>
        <w:gridCol w:w="1700"/>
        <w:gridCol w:w="1279"/>
        <w:gridCol w:w="1519"/>
      </w:tblGrid>
      <w:tr w:rsidR="00483D39" w:rsidRPr="00C102EE" w14:paraId="55F91135" w14:textId="77777777" w:rsidTr="0048539D">
        <w:trPr>
          <w:trHeight w:val="360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ABC6D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1δ ΚΑΠΗ </w:t>
            </w:r>
          </w:p>
        </w:tc>
      </w:tr>
      <w:tr w:rsidR="00483D39" w:rsidRPr="00C102EE" w14:paraId="7E9454D0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00E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B32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DED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CBF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 ΤΗΤΑ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C7D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ΤΙΜΗ ΜΟΝ. 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1A2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ΚΑΘΑΡΗ ΑΞΙΑ  €</w:t>
            </w:r>
          </w:p>
        </w:tc>
      </w:tr>
      <w:tr w:rsidR="00483D39" w:rsidRPr="00C102EE" w14:paraId="3B498A75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A44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F7D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Αναψυκτικά διάφορα   (συσκ. 1,5 lit)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B83B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CAF3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92B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F2F6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266D6125" w14:textId="77777777" w:rsidTr="0048539D">
        <w:trPr>
          <w:trHeight w:val="528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518BC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ΣΥΝΟΛΟ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66B88D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:rsidRPr="00C102EE" w14:paraId="345FFA36" w14:textId="77777777" w:rsidTr="0048539D">
        <w:trPr>
          <w:trHeight w:val="407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34956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Φ.Π.Α 13%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5540C12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D39" w:rsidRPr="00C102EE" w14:paraId="5CC487A4" w14:textId="77777777" w:rsidTr="0048539D">
        <w:trPr>
          <w:trHeight w:val="414"/>
        </w:trPr>
        <w:tc>
          <w:tcPr>
            <w:tcW w:w="8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0EC43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ΣΥΝΟΛΟ ΜΕ Φ.Π.Α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E89EFE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A9496E9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1"/>
        <w:gridCol w:w="3195"/>
        <w:gridCol w:w="1817"/>
        <w:gridCol w:w="1699"/>
        <w:gridCol w:w="2798"/>
      </w:tblGrid>
      <w:tr w:rsidR="00483D39" w:rsidRPr="00C102EE" w14:paraId="72157175" w14:textId="77777777" w:rsidTr="0048539D">
        <w:trPr>
          <w:trHeight w:val="255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8CBAD"/>
            <w:vAlign w:val="center"/>
            <w:hideMark/>
          </w:tcPr>
          <w:p w14:paraId="316E5DE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2α ΠΑΙΔΙΚΟΙ ΣΤΑΘΜΟΙ</w:t>
            </w:r>
          </w:p>
        </w:tc>
      </w:tr>
      <w:tr w:rsidR="00483D39" w:rsidRPr="00C102EE" w14:paraId="53FDF697" w14:textId="77777777" w:rsidTr="0048539D">
        <w:trPr>
          <w:trHeight w:val="624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BAE901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Α/Α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DA7C2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D8B33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E5F10E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1941C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ΠΟΣΟΣΤΟ % ΕΚΠΤΩΣΗΣ</w:t>
            </w:r>
          </w:p>
        </w:tc>
      </w:tr>
      <w:tr w:rsidR="00483D39" w:rsidRPr="00C102EE" w14:paraId="464A7235" w14:textId="77777777" w:rsidTr="0048539D">
        <w:trPr>
          <w:trHeight w:val="624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E9E3A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CEA37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Ελαιόλαδο έξτρα (συσκ. 1lt. οξύτητα         0-1%)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617EA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4544A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68A9E5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10C480D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3F34EAAC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6"/>
        <w:gridCol w:w="1818"/>
        <w:gridCol w:w="1698"/>
        <w:gridCol w:w="2798"/>
      </w:tblGrid>
      <w:tr w:rsidR="00483D39" w:rsidRPr="00C102EE" w14:paraId="7A18485E" w14:textId="77777777" w:rsidTr="0048539D">
        <w:trPr>
          <w:trHeight w:val="552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C1B9B0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2β ΚΟΙΝΩΝΙΚΟ ΠΑΝΤΟΠΩΛΕΙΟ</w:t>
            </w:r>
          </w:p>
        </w:tc>
      </w:tr>
      <w:tr w:rsidR="00483D39" w:rsidRPr="00C102EE" w14:paraId="11E2AFF4" w14:textId="77777777" w:rsidTr="0048539D">
        <w:trPr>
          <w:trHeight w:val="756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09D27B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809BB7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6AE86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63900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 ΤΗΤΑ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0E98AAF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ΠΟΣΟΣΤΟ % ΕΚΠΤΩΣΗΣ</w:t>
            </w:r>
          </w:p>
        </w:tc>
      </w:tr>
      <w:tr w:rsidR="00483D39" w:rsidRPr="00C102EE" w14:paraId="0E55CF8E" w14:textId="77777777" w:rsidTr="0048539D">
        <w:trPr>
          <w:trHeight w:val="72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084D34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AAD22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Ελαιόλαδο έξτρα (συσκ. 1lt  οξύτητα         0-1%) 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4D810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5AE4D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00A185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D08224D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0C18A1CB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6"/>
        <w:gridCol w:w="1817"/>
        <w:gridCol w:w="1699"/>
        <w:gridCol w:w="2798"/>
      </w:tblGrid>
      <w:tr w:rsidR="00483D39" w:rsidRPr="00C102EE" w14:paraId="2CB57214" w14:textId="77777777" w:rsidTr="0048539D">
        <w:trPr>
          <w:trHeight w:val="360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03969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3 ΠΑΙΔΙΚΟΙ ΣΤΑΘΜΟΙ </w:t>
            </w:r>
          </w:p>
        </w:tc>
      </w:tr>
      <w:tr w:rsidR="00483D39" w:rsidRPr="00C102EE" w14:paraId="7F59EBD9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44D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518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AF8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D7C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9A44E3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ΠΟΣΟΣΤΟ % ΕΚΠΤΩΣΗΣ</w:t>
            </w:r>
          </w:p>
        </w:tc>
      </w:tr>
      <w:tr w:rsidR="00483D39" w:rsidRPr="00C102EE" w14:paraId="22684328" w14:textId="77777777" w:rsidTr="0048539D">
        <w:trPr>
          <w:trHeight w:val="55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D4F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C909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Αρακάς κατεψυγμένος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53E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CC0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897C09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B375A31" w14:textId="77777777" w:rsidTr="0048539D">
        <w:trPr>
          <w:trHeight w:val="96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1FD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1BF4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Φασολάκια στρογγυλά κατεψυγμένα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421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867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CD10EF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5906DC7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E27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DE53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Σπανάκι Κατεψυγμένο (συσκ. 1.000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BE6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CA8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2C4B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0D03CF8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4FBFA91F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6"/>
        <w:gridCol w:w="1818"/>
        <w:gridCol w:w="1698"/>
        <w:gridCol w:w="2798"/>
      </w:tblGrid>
      <w:tr w:rsidR="00483D39" w:rsidRPr="00C102EE" w14:paraId="3BC90AA1" w14:textId="77777777" w:rsidTr="0048539D">
        <w:trPr>
          <w:trHeight w:val="348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CB9CA"/>
            <w:vAlign w:val="center"/>
            <w:hideMark/>
          </w:tcPr>
          <w:p w14:paraId="06C7D87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4 ΠΑΙΔΙΚΟΙ ΣΤΑΘΜΟΙ </w:t>
            </w:r>
          </w:p>
        </w:tc>
      </w:tr>
      <w:tr w:rsidR="00483D39" w:rsidRPr="00C102EE" w14:paraId="6BA30E16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867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7B9F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86C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6E0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 ΤΗΤΑ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7BD138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ΠΟΣΟΣΤΟ % ΕΚΠΤΩΣΗΣ</w:t>
            </w:r>
          </w:p>
        </w:tc>
      </w:tr>
      <w:tr w:rsidR="00483D39" w:rsidRPr="00C102EE" w14:paraId="6B227E37" w14:textId="77777777" w:rsidTr="0048539D">
        <w:trPr>
          <w:trHeight w:val="55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605F5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136AED4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Αυγά κότας ωοσκοπημένα  άνω 55 γραμ.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9DDB82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ΤΕΜ.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EEB8C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C102EE">
              <w:rPr>
                <w:rFonts w:ascii="Calibri" w:hAnsi="Calibri" w:cs="Calibri"/>
                <w:sz w:val="20"/>
                <w:szCs w:val="20"/>
              </w:rPr>
              <w:t>.000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32EFB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550FC2B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2EE6BE96" w14:textId="77777777" w:rsidR="00483D39" w:rsidRDefault="00483D39" w:rsidP="00483D39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10120" w:type="dxa"/>
        <w:tblInd w:w="-714" w:type="dxa"/>
        <w:tblLook w:val="04A0" w:firstRow="1" w:lastRow="0" w:firstColumn="1" w:lastColumn="0" w:noHBand="0" w:noVBand="1"/>
      </w:tblPr>
      <w:tblGrid>
        <w:gridCol w:w="610"/>
        <w:gridCol w:w="3196"/>
        <w:gridCol w:w="1817"/>
        <w:gridCol w:w="1699"/>
        <w:gridCol w:w="2798"/>
      </w:tblGrid>
      <w:tr w:rsidR="00483D39" w:rsidRPr="00C102EE" w14:paraId="21DE82D3" w14:textId="77777777" w:rsidTr="0048539D">
        <w:trPr>
          <w:trHeight w:val="360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52A4679" w14:textId="77777777" w:rsidR="00483D39" w:rsidRPr="00C102EE" w:rsidRDefault="00483D39" w:rsidP="0048539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5 ΠΑΙΔΙΚΟΙ ΣΤΑΘΜΟΙ</w:t>
            </w:r>
          </w:p>
        </w:tc>
      </w:tr>
      <w:tr w:rsidR="00483D39" w:rsidRPr="00C102EE" w14:paraId="3E228ADA" w14:textId="77777777" w:rsidTr="0048539D">
        <w:trPr>
          <w:trHeight w:val="6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9D9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618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ΕΙΔΟΣ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506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Μ.Μ.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9F7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02EE">
              <w:rPr>
                <w:rFonts w:ascii="Calibri" w:hAnsi="Calibri" w:cs="Calibri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6524B6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83D39" w:rsidRPr="00C102EE" w14:paraId="56B5403F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9307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587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Αγγούρια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E72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ΤΕΜ.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E0C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3B6C43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2B0CB48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9F0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D03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Άνηθος (δεμ. 100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E34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ΔΕΜ.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3F2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5ADBD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C5D7739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4C8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491B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Αχλάδια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72E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65B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40572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010740D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94A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BC24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Καρότα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33A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4BE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90E79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747566BF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0F09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995F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Κολοκύθια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BDF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856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951C8E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040D63E" w14:textId="77777777" w:rsidTr="0048539D">
        <w:trPr>
          <w:trHeight w:val="6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B4A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7F72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Κρεμμύδια Ξερά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150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748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D82CF0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545810ED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E75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92EC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Κρεμμύδια Φρέσκα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3DAE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FCC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CF0DF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3EF18BB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3D8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06F5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Λεμόνια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D79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CB7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25C64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6B599F4F" w14:textId="77777777" w:rsidTr="0048539D">
        <w:trPr>
          <w:trHeight w:val="86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A4D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991A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Μαϊντανός (δεμ. 100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569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ΔΕΜ.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622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9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A4B71C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ΠΟΣΟΣΤΟ % ΕΚΠΤΩΣΗΣ</w:t>
            </w:r>
          </w:p>
        </w:tc>
      </w:tr>
      <w:tr w:rsidR="00483D39" w:rsidRPr="00C102EE" w14:paraId="0AD65CCD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91B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0B2D6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Μήλα (Στάρκιν)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97E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62CB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4BD27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059C854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ED1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F27A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Μπανάνες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26D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A48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469F4A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59034FC9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0E5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FE0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Ντομάτες (Α΄ Ποιότητα)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6DFA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D23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FB128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A8EF978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C46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4BE2D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Πατάτες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94E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F92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BEE61F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DB5C751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5200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7A8E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Πιπεριές (στρογγυλές)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B7FC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0C3F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6DB496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3F274255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4CB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C2B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Πορτοκάλια Μέρλιν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E5D2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57E4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12C548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029F00A5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9549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40CA1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Πράσα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40AD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EB9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FFCE6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52901E70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73A3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08CF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Σέλινο (δεμ. 100 γραμ.)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E0D1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6FE5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9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955FFC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83D39" w:rsidRPr="00C102EE" w14:paraId="40F16458" w14:textId="77777777" w:rsidTr="0048539D">
        <w:trPr>
          <w:trHeight w:val="31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967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1CA8" w14:textId="77777777" w:rsidR="00483D39" w:rsidRPr="00C102EE" w:rsidRDefault="00483D39" w:rsidP="004853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Σκόρδα (το ένα)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5988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ΤΕΜ.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A406" w14:textId="77777777" w:rsidR="00483D39" w:rsidRPr="00C102EE" w:rsidRDefault="00483D39" w:rsidP="004853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2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D707D" w14:textId="77777777" w:rsidR="00483D39" w:rsidRPr="00C102EE" w:rsidRDefault="00483D39" w:rsidP="004853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7A36441" w14:textId="77777777" w:rsidR="00483D39" w:rsidRPr="0023417C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2249D4C0" w14:textId="77777777" w:rsidR="00483D39" w:rsidRPr="001B3621" w:rsidRDefault="00483D39" w:rsidP="00483D39">
      <w:pPr>
        <w:tabs>
          <w:tab w:val="center" w:pos="5032"/>
        </w:tabs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5739A01" w14:textId="77777777" w:rsidR="00483D39" w:rsidRPr="001B3621" w:rsidRDefault="00483D39" w:rsidP="00483D39">
      <w:pPr>
        <w:rPr>
          <w:rFonts w:asciiTheme="minorHAnsi" w:hAnsiTheme="minorHAnsi" w:cstheme="minorHAnsi"/>
          <w:color w:val="FF0000"/>
          <w:sz w:val="20"/>
          <w:szCs w:val="20"/>
          <w:highlight w:val="cyan"/>
        </w:rPr>
      </w:pPr>
    </w:p>
    <w:p w14:paraId="3EE7BA15" w14:textId="77777777" w:rsidR="00483D39" w:rsidRPr="001B3621" w:rsidRDefault="00483D39" w:rsidP="00483D39">
      <w:pPr>
        <w:jc w:val="right"/>
        <w:rPr>
          <w:rFonts w:asciiTheme="minorHAnsi" w:hAnsiTheme="minorHAnsi" w:cstheme="minorHAnsi"/>
          <w:sz w:val="20"/>
          <w:szCs w:val="20"/>
          <w:highlight w:val="cyan"/>
        </w:rPr>
      </w:pPr>
    </w:p>
    <w:p w14:paraId="5ADA876D" w14:textId="77777777" w:rsidR="00483D39" w:rsidRPr="001B3621" w:rsidRDefault="00483D39" w:rsidP="00483D39">
      <w:pPr>
        <w:jc w:val="right"/>
        <w:rPr>
          <w:rFonts w:asciiTheme="minorHAnsi" w:hAnsiTheme="minorHAnsi" w:cstheme="minorHAnsi"/>
          <w:sz w:val="20"/>
          <w:szCs w:val="20"/>
        </w:rPr>
      </w:pPr>
      <w:r w:rsidRPr="001B3621">
        <w:rPr>
          <w:rFonts w:asciiTheme="minorHAnsi" w:hAnsiTheme="minorHAnsi" w:cstheme="minorHAnsi"/>
          <w:sz w:val="20"/>
          <w:szCs w:val="20"/>
          <w:highlight w:val="cyan"/>
        </w:rPr>
        <w:t>ΣΦΡΑΓΙΔΑ ΥΠΟΓΡΑΦΗ</w:t>
      </w:r>
    </w:p>
    <w:p w14:paraId="0C8A4B99" w14:textId="77777777" w:rsidR="00483D39" w:rsidRPr="001B3621" w:rsidRDefault="00483D39" w:rsidP="00483D39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082EEBF" w14:textId="77777777" w:rsidR="00483D39" w:rsidRPr="001B3621" w:rsidRDefault="00483D39" w:rsidP="00483D39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2A0DD7C6" w14:textId="77777777" w:rsidR="00483D39" w:rsidRPr="001B3621" w:rsidRDefault="00483D39" w:rsidP="00483D39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701B9E38" w14:textId="77777777" w:rsidR="00483D39" w:rsidRPr="001B3621" w:rsidRDefault="00483D39" w:rsidP="00483D39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212DF33D" w14:textId="77777777" w:rsidR="0058580B" w:rsidRDefault="0058580B"/>
    <w:sectPr w:rsidR="0058580B" w:rsidSect="00483D39">
      <w:headerReference w:type="default" r:id="rId6"/>
      <w:footerReference w:type="even" r:id="rId7"/>
      <w:footerReference w:type="default" r:id="rId8"/>
      <w:pgSz w:w="11906" w:h="16838"/>
      <w:pgMar w:top="810" w:right="1800" w:bottom="810" w:left="1800" w:header="34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96F8" w14:textId="77777777" w:rsidR="001D6AB4" w:rsidRDefault="001D6AB4">
      <w:r>
        <w:separator/>
      </w:r>
    </w:p>
  </w:endnote>
  <w:endnote w:type="continuationSeparator" w:id="0">
    <w:p w14:paraId="6A35D399" w14:textId="77777777" w:rsidR="001D6AB4" w:rsidRDefault="001D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A0A0" w14:textId="77777777" w:rsidR="00483D39" w:rsidRDefault="00483D39" w:rsidP="00A101E7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65817DB" w14:textId="77777777" w:rsidR="00483D39" w:rsidRDefault="00483D39" w:rsidP="00A101E7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966F" w14:textId="77777777" w:rsidR="00483D39" w:rsidRPr="00E72926" w:rsidRDefault="00483D39" w:rsidP="00A101E7">
    <w:pPr>
      <w:pStyle w:val="aa"/>
      <w:framePr w:wrap="around" w:vAnchor="text" w:hAnchor="margin" w:xAlign="right" w:y="1"/>
      <w:rPr>
        <w:rStyle w:val="ab"/>
        <w:rFonts w:ascii="Calibri" w:hAnsi="Calibri"/>
        <w:sz w:val="20"/>
        <w:szCs w:val="20"/>
      </w:rPr>
    </w:pPr>
    <w:r w:rsidRPr="00E72926">
      <w:rPr>
        <w:rStyle w:val="ab"/>
        <w:rFonts w:ascii="Calibri" w:hAnsi="Calibri"/>
        <w:sz w:val="20"/>
        <w:szCs w:val="20"/>
      </w:rPr>
      <w:fldChar w:fldCharType="begin"/>
    </w:r>
    <w:r w:rsidRPr="00E72926">
      <w:rPr>
        <w:rStyle w:val="ab"/>
        <w:rFonts w:ascii="Calibri" w:hAnsi="Calibri"/>
        <w:sz w:val="20"/>
        <w:szCs w:val="20"/>
      </w:rPr>
      <w:instrText xml:space="preserve">PAGE  </w:instrText>
    </w:r>
    <w:r w:rsidRPr="00E72926">
      <w:rPr>
        <w:rStyle w:val="ab"/>
        <w:rFonts w:ascii="Calibri" w:hAnsi="Calibri"/>
        <w:sz w:val="20"/>
        <w:szCs w:val="20"/>
      </w:rPr>
      <w:fldChar w:fldCharType="separate"/>
    </w:r>
    <w:r>
      <w:rPr>
        <w:rStyle w:val="ab"/>
        <w:rFonts w:ascii="Calibri" w:hAnsi="Calibri"/>
        <w:noProof/>
        <w:sz w:val="20"/>
        <w:szCs w:val="20"/>
      </w:rPr>
      <w:t>27</w:t>
    </w:r>
    <w:r w:rsidRPr="00E72926">
      <w:rPr>
        <w:rStyle w:val="ab"/>
        <w:rFonts w:ascii="Calibri" w:hAnsi="Calibri"/>
        <w:sz w:val="20"/>
        <w:szCs w:val="20"/>
      </w:rPr>
      <w:fldChar w:fldCharType="end"/>
    </w:r>
  </w:p>
  <w:p w14:paraId="10DD088D" w14:textId="77777777" w:rsidR="00483D39" w:rsidRDefault="00483D39" w:rsidP="00A101E7">
    <w:pPr>
      <w:pStyle w:val="aa"/>
      <w:ind w:right="360"/>
      <w:rPr>
        <w:noProof/>
      </w:rPr>
    </w:pPr>
  </w:p>
  <w:p w14:paraId="0A9DD61A" w14:textId="77777777" w:rsidR="00483D39" w:rsidRDefault="00483D39" w:rsidP="00A101E7">
    <w:pPr>
      <w:pStyle w:val="a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037F" w14:textId="77777777" w:rsidR="001D6AB4" w:rsidRDefault="001D6AB4">
      <w:r>
        <w:separator/>
      </w:r>
    </w:p>
  </w:footnote>
  <w:footnote w:type="continuationSeparator" w:id="0">
    <w:p w14:paraId="29006CF7" w14:textId="77777777" w:rsidR="001D6AB4" w:rsidRDefault="001D6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BBA2" w14:textId="77777777" w:rsidR="00483D39" w:rsidRDefault="00483D39" w:rsidP="00A101E7">
    <w:pPr>
      <w:pStyle w:val="ac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39"/>
    <w:rsid w:val="001D6AB4"/>
    <w:rsid w:val="004739A0"/>
    <w:rsid w:val="00483D39"/>
    <w:rsid w:val="0058580B"/>
    <w:rsid w:val="00C80099"/>
    <w:rsid w:val="00C92780"/>
    <w:rsid w:val="00CD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843A"/>
  <w15:chartTrackingRefBased/>
  <w15:docId w15:val="{1DACA075-6EBF-4E89-A9F8-453E6A18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D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83D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3D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3D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3D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3D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3D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3D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3D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3D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3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3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3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3D3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3D3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3D3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3D3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3D3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3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3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483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3D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483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3D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483D3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3D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483D3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3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483D3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3D39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rsid w:val="00483D39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rsid w:val="00483D39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b">
    <w:name w:val="page number"/>
    <w:uiPriority w:val="99"/>
    <w:rsid w:val="00483D39"/>
    <w:rPr>
      <w:rFonts w:cs="Times New Roman"/>
    </w:rPr>
  </w:style>
  <w:style w:type="paragraph" w:styleId="ac">
    <w:name w:val="header"/>
    <w:basedOn w:val="a"/>
    <w:link w:val="Char4"/>
    <w:uiPriority w:val="99"/>
    <w:rsid w:val="00483D39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c"/>
    <w:uiPriority w:val="99"/>
    <w:rsid w:val="00483D39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858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ΚΩΝΣΤΑΝΤΙΝΟΣ ΜΗΤΣΟΠΟΥΛΟΣ</dc:creator>
  <cp:keywords/>
  <dc:description/>
  <cp:lastModifiedBy>ΚΩΝΣΤΑΝΤΙΝΟΣ ΜΗΤΣΟΠΟΥΛΟΣ</cp:lastModifiedBy>
  <cp:revision>2</cp:revision>
  <dcterms:created xsi:type="dcterms:W3CDTF">2026-09-07T08:24:00Z</dcterms:created>
  <dcterms:modified xsi:type="dcterms:W3CDTF">2026-09-07T08:24:00Z</dcterms:modified>
</cp:coreProperties>
</file>